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4A5E" w14:textId="5751AA7D" w:rsidR="00FF3E58" w:rsidRDefault="00FF3E58" w:rsidP="00806963">
      <w:pPr>
        <w:tabs>
          <w:tab w:val="left" w:pos="3753"/>
        </w:tabs>
        <w:rPr>
          <w:rFonts w:ascii="Times New Roman" w:hAnsi="Times New Roman" w:cs="Times New Roman"/>
          <w:sz w:val="32"/>
          <w:szCs w:val="32"/>
        </w:rPr>
      </w:pPr>
    </w:p>
    <w:p w14:paraId="6764EEEB" w14:textId="77777777" w:rsidR="00322DB1" w:rsidRDefault="00322DB1" w:rsidP="00C22EB6">
      <w:pPr>
        <w:tabs>
          <w:tab w:val="left" w:pos="270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«Барнаульское специальное конструкторское бюро «Восток»</w:t>
      </w:r>
    </w:p>
    <w:p w14:paraId="630E6864" w14:textId="3A51813E" w:rsidR="00322DB1" w:rsidRDefault="00322DB1" w:rsidP="00C22EB6">
      <w:pPr>
        <w:tabs>
          <w:tab w:val="left" w:pos="2705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22DB1">
        <w:rPr>
          <w:rFonts w:ascii="Times New Roman" w:hAnsi="Times New Roman" w:cs="Times New Roman"/>
          <w:b/>
          <w:bCs/>
          <w:sz w:val="32"/>
          <w:szCs w:val="32"/>
        </w:rPr>
        <w:t>приглашает  на</w:t>
      </w:r>
      <w:proofErr w:type="gramEnd"/>
      <w:r w:rsidRPr="00322DB1">
        <w:rPr>
          <w:rFonts w:ascii="Times New Roman" w:hAnsi="Times New Roman" w:cs="Times New Roman"/>
          <w:b/>
          <w:bCs/>
          <w:sz w:val="32"/>
          <w:szCs w:val="32"/>
        </w:rPr>
        <w:t xml:space="preserve"> рабо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322DB1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63D7FE5D" w14:textId="77777777" w:rsidR="00C22EB6" w:rsidRDefault="00C22EB6" w:rsidP="00C22EB6">
      <w:pPr>
        <w:tabs>
          <w:tab w:val="left" w:pos="270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3240CD" w14:textId="00B4172C" w:rsidR="00322DB1" w:rsidRDefault="00FF3E58" w:rsidP="00322DB1">
      <w:pPr>
        <w:tabs>
          <w:tab w:val="left" w:pos="115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22DB1">
        <w:rPr>
          <w:rFonts w:ascii="Times New Roman" w:hAnsi="Times New Roman" w:cs="Times New Roman"/>
          <w:sz w:val="32"/>
          <w:szCs w:val="32"/>
        </w:rPr>
        <w:t xml:space="preserve">- </w:t>
      </w:r>
      <w:r w:rsidR="006262AB">
        <w:rPr>
          <w:rFonts w:ascii="Times New Roman" w:hAnsi="Times New Roman" w:cs="Times New Roman"/>
          <w:sz w:val="32"/>
          <w:szCs w:val="32"/>
        </w:rPr>
        <w:t>Монтажник радиоэлектронной аппаратуры и приборо</w:t>
      </w:r>
      <w:r w:rsidR="00806963">
        <w:rPr>
          <w:rFonts w:ascii="Times New Roman" w:hAnsi="Times New Roman" w:cs="Times New Roman"/>
          <w:sz w:val="32"/>
          <w:szCs w:val="32"/>
        </w:rPr>
        <w:t>в</w:t>
      </w:r>
    </w:p>
    <w:p w14:paraId="055B03CD" w14:textId="3053FFAA" w:rsidR="00FF3E58" w:rsidRDefault="00806963" w:rsidP="00806963">
      <w:pPr>
        <w:tabs>
          <w:tab w:val="left" w:pos="115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Обращаться: г. Барнаул, ул. Калинина, д. 15</w:t>
      </w:r>
    </w:p>
    <w:p w14:paraId="2183EB82" w14:textId="6EC7A199" w:rsidR="00806963" w:rsidRDefault="00806963" w:rsidP="00806963">
      <w:pPr>
        <w:tabs>
          <w:tab w:val="left" w:pos="115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Тел: 8(3852)757333</w:t>
      </w:r>
    </w:p>
    <w:p w14:paraId="7B8F5DAB" w14:textId="77777777" w:rsidR="00806963" w:rsidRDefault="00806963" w:rsidP="00806963">
      <w:pPr>
        <w:tabs>
          <w:tab w:val="left" w:pos="115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E72A74E" w14:textId="2F022AC5" w:rsidR="00322DB1" w:rsidRPr="00322DB1" w:rsidRDefault="00322DB1" w:rsidP="00322DB1">
      <w:pPr>
        <w:tabs>
          <w:tab w:val="left" w:pos="23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АО Алтайский «Химпром»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 Яровое</w:t>
      </w:r>
    </w:p>
    <w:p w14:paraId="163447C8" w14:textId="77777777" w:rsidR="00C22EB6" w:rsidRDefault="00322DB1" w:rsidP="00C22EB6">
      <w:pPr>
        <w:tabs>
          <w:tab w:val="left" w:pos="23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2DB1">
        <w:rPr>
          <w:rFonts w:ascii="Times New Roman" w:hAnsi="Times New Roman" w:cs="Times New Roman"/>
          <w:b/>
          <w:bCs/>
          <w:sz w:val="32"/>
          <w:szCs w:val="32"/>
        </w:rPr>
        <w:t>приглашает на работ</w:t>
      </w:r>
      <w:r w:rsidR="00806963"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14:paraId="3A0FF37D" w14:textId="06661B5C" w:rsidR="00806963" w:rsidRPr="00C22EB6" w:rsidRDefault="00806963" w:rsidP="00C22EB6">
      <w:pPr>
        <w:tabs>
          <w:tab w:val="left" w:pos="237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3F8019E" w14:textId="3164C88C" w:rsidR="00322DB1" w:rsidRDefault="00FF3E58" w:rsidP="00322DB1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22DB1" w:rsidRPr="00322DB1">
        <w:rPr>
          <w:rFonts w:ascii="Times New Roman" w:hAnsi="Times New Roman" w:cs="Times New Roman"/>
          <w:sz w:val="32"/>
          <w:szCs w:val="32"/>
        </w:rPr>
        <w:t xml:space="preserve">- </w:t>
      </w:r>
      <w:r w:rsidR="006262AB">
        <w:rPr>
          <w:rFonts w:ascii="Times New Roman" w:hAnsi="Times New Roman" w:cs="Times New Roman"/>
          <w:sz w:val="32"/>
          <w:szCs w:val="32"/>
        </w:rPr>
        <w:t>Слесарь КИП</w:t>
      </w:r>
      <w:r w:rsidR="00334FFC">
        <w:rPr>
          <w:rFonts w:ascii="Times New Roman" w:hAnsi="Times New Roman" w:cs="Times New Roman"/>
          <w:sz w:val="32"/>
          <w:szCs w:val="32"/>
        </w:rPr>
        <w:t>иА</w:t>
      </w:r>
    </w:p>
    <w:p w14:paraId="39D4D54C" w14:textId="61B93720" w:rsidR="00806963" w:rsidRPr="00806963" w:rsidRDefault="00806963" w:rsidP="00806963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806963">
        <w:rPr>
          <w:rFonts w:ascii="Times New Roman" w:hAnsi="Times New Roman" w:cs="Times New Roman"/>
          <w:sz w:val="32"/>
          <w:szCs w:val="32"/>
        </w:rPr>
        <w:t xml:space="preserve">Обращаться: г. Яровое, </w:t>
      </w:r>
      <w:proofErr w:type="gramStart"/>
      <w:r w:rsidRPr="00806963">
        <w:rPr>
          <w:rFonts w:ascii="Times New Roman" w:hAnsi="Times New Roman" w:cs="Times New Roman"/>
          <w:sz w:val="32"/>
          <w:szCs w:val="32"/>
        </w:rPr>
        <w:t>ул.Предзаводская,д.</w:t>
      </w:r>
      <w:proofErr w:type="gramEnd"/>
      <w:r w:rsidRPr="00806963">
        <w:rPr>
          <w:rFonts w:ascii="Times New Roman" w:hAnsi="Times New Roman" w:cs="Times New Roman"/>
          <w:sz w:val="32"/>
          <w:szCs w:val="32"/>
        </w:rPr>
        <w:t>2</w:t>
      </w:r>
    </w:p>
    <w:p w14:paraId="4F1B60E5" w14:textId="1984A7CF" w:rsidR="00806963" w:rsidRPr="00322DB1" w:rsidRDefault="00806963" w:rsidP="00806963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806963">
        <w:rPr>
          <w:rFonts w:ascii="Times New Roman" w:hAnsi="Times New Roman" w:cs="Times New Roman"/>
          <w:sz w:val="32"/>
          <w:szCs w:val="32"/>
        </w:rPr>
        <w:t>Тел:8(3856)820898</w:t>
      </w:r>
    </w:p>
    <w:p w14:paraId="59A2728F" w14:textId="5DBE6029" w:rsidR="00322DB1" w:rsidRDefault="00FF3E58" w:rsidP="00806963">
      <w:pPr>
        <w:tabs>
          <w:tab w:val="left" w:pos="23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53E0DB3B" w14:textId="77777777" w:rsidR="006262AB" w:rsidRDefault="006262AB" w:rsidP="00C22EB6">
      <w:pPr>
        <w:tabs>
          <w:tab w:val="left" w:pos="2771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«КСБ Профи» г. Барнаул</w:t>
      </w:r>
    </w:p>
    <w:p w14:paraId="64AA0684" w14:textId="74475A7F" w:rsidR="0047181D" w:rsidRDefault="0047181D" w:rsidP="00C22EB6">
      <w:pPr>
        <w:tabs>
          <w:tab w:val="left" w:pos="2771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81D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7067A1D6" w14:textId="77777777" w:rsidR="006262AB" w:rsidRDefault="006262AB" w:rsidP="0047181D">
      <w:pPr>
        <w:tabs>
          <w:tab w:val="left" w:pos="277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0D6DE1" w14:textId="6EB26F56" w:rsidR="0047181D" w:rsidRPr="00C22EB6" w:rsidRDefault="006262AB" w:rsidP="00C22EB6">
      <w:pPr>
        <w:tabs>
          <w:tab w:val="left" w:pos="123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262A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6262AB">
        <w:rPr>
          <w:rFonts w:ascii="Times New Roman" w:hAnsi="Times New Roman" w:cs="Times New Roman"/>
          <w:sz w:val="32"/>
          <w:szCs w:val="32"/>
        </w:rPr>
        <w:t>Радиомеханик</w:t>
      </w:r>
    </w:p>
    <w:p w14:paraId="24733CC0" w14:textId="764DDBBF" w:rsidR="006262AB" w:rsidRDefault="00C22EB6" w:rsidP="006262AB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FF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262AB">
        <w:rPr>
          <w:rFonts w:ascii="Times New Roman" w:hAnsi="Times New Roman" w:cs="Times New Roman"/>
          <w:sz w:val="32"/>
          <w:szCs w:val="32"/>
        </w:rPr>
        <w:t>Обращаться: г. Барнаул, ул. Сиреневая, д. 23</w:t>
      </w:r>
    </w:p>
    <w:p w14:paraId="14600335" w14:textId="12B72E06" w:rsidR="006262AB" w:rsidRDefault="006262AB" w:rsidP="006262AB">
      <w:pPr>
        <w:tabs>
          <w:tab w:val="left" w:pos="30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0696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06963">
        <w:rPr>
          <w:rFonts w:ascii="Times New Roman" w:hAnsi="Times New Roman" w:cs="Times New Roman"/>
          <w:sz w:val="32"/>
          <w:szCs w:val="32"/>
        </w:rPr>
        <w:t>л: 8(3852)223210, 8(3852)201320</w:t>
      </w:r>
    </w:p>
    <w:p w14:paraId="186D49E4" w14:textId="33B85BAA" w:rsidR="00806963" w:rsidRDefault="00806963" w:rsidP="00806963">
      <w:pPr>
        <w:rPr>
          <w:rFonts w:ascii="Times New Roman" w:hAnsi="Times New Roman" w:cs="Times New Roman"/>
          <w:sz w:val="32"/>
          <w:szCs w:val="32"/>
        </w:rPr>
      </w:pPr>
    </w:p>
    <w:p w14:paraId="2D88F734" w14:textId="77777777" w:rsidR="00806963" w:rsidRDefault="00806963" w:rsidP="00806963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6963">
        <w:rPr>
          <w:rFonts w:ascii="Times New Roman" w:hAnsi="Times New Roman" w:cs="Times New Roman"/>
          <w:b/>
          <w:bCs/>
          <w:sz w:val="32"/>
          <w:szCs w:val="32"/>
        </w:rPr>
        <w:t xml:space="preserve">Медтехника г. Барнаул  </w:t>
      </w:r>
    </w:p>
    <w:p w14:paraId="42A14633" w14:textId="7A805E27" w:rsidR="00806963" w:rsidRDefault="00806963" w:rsidP="00806963">
      <w:pPr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6963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29A8FD53" w14:textId="530B1611" w:rsidR="00806963" w:rsidRDefault="00806963" w:rsidP="008069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5A7DDD" w14:textId="329C9971" w:rsidR="00806963" w:rsidRDefault="00806963" w:rsidP="00806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Радиомеханик</w:t>
      </w:r>
    </w:p>
    <w:p w14:paraId="16E38CC8" w14:textId="20CEC954" w:rsidR="00806963" w:rsidRDefault="00806963" w:rsidP="008069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Монтажник радиоэлектронной аппаратуры и приборов</w:t>
      </w:r>
    </w:p>
    <w:p w14:paraId="380E64DF" w14:textId="311D67D1" w:rsidR="00806963" w:rsidRDefault="00806963" w:rsidP="00806963">
      <w:pPr>
        <w:tabs>
          <w:tab w:val="left" w:pos="19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Обращаться: г. Барнаул, ул. Панфиловцев, д. 4 В                   </w:t>
      </w:r>
    </w:p>
    <w:p w14:paraId="502490C5" w14:textId="670693E1" w:rsidR="00806963" w:rsidRDefault="00806963" w:rsidP="00806963">
      <w:pPr>
        <w:tabs>
          <w:tab w:val="left" w:pos="19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Тел: 8(3852)202359</w:t>
      </w:r>
    </w:p>
    <w:p w14:paraId="28A0EBD8" w14:textId="31E17783" w:rsidR="00334FFC" w:rsidRPr="00334FFC" w:rsidRDefault="00334FFC" w:rsidP="00334FFC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FFC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АО «Бийское производственное объединение  «</w:t>
      </w:r>
      <w:proofErr w:type="spellStart"/>
      <w:r w:rsidRPr="00334FFC">
        <w:rPr>
          <w:rFonts w:ascii="Times New Roman" w:hAnsi="Times New Roman" w:cs="Times New Roman"/>
          <w:b/>
          <w:bCs/>
          <w:sz w:val="32"/>
          <w:szCs w:val="32"/>
        </w:rPr>
        <w:t>Сибприбормаш</w:t>
      </w:r>
      <w:proofErr w:type="spellEnd"/>
      <w:r w:rsidRPr="00334FFC">
        <w:rPr>
          <w:rFonts w:ascii="Times New Roman" w:hAnsi="Times New Roman" w:cs="Times New Roman"/>
          <w:b/>
          <w:bCs/>
          <w:sz w:val="32"/>
          <w:szCs w:val="32"/>
        </w:rPr>
        <w:t>» г. Бийск</w:t>
      </w:r>
    </w:p>
    <w:p w14:paraId="40847571" w14:textId="77777777" w:rsidR="00334FFC" w:rsidRPr="00334FFC" w:rsidRDefault="00334FFC" w:rsidP="00334FFC">
      <w:pPr>
        <w:tabs>
          <w:tab w:val="left" w:pos="297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4FFC">
        <w:rPr>
          <w:rFonts w:ascii="Times New Roman" w:hAnsi="Times New Roman" w:cs="Times New Roman"/>
          <w:b/>
          <w:bCs/>
          <w:sz w:val="32"/>
          <w:szCs w:val="32"/>
        </w:rPr>
        <w:t>приглашает на работу</w:t>
      </w:r>
    </w:p>
    <w:p w14:paraId="6AD85C68" w14:textId="31B2B2FC" w:rsidR="00334FFC" w:rsidRPr="00334FFC" w:rsidRDefault="00334FFC" w:rsidP="00334FF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 w:rsidRPr="00334FFC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095DEB6F" w14:textId="56E904E7" w:rsidR="00334FFC" w:rsidRPr="00334FFC" w:rsidRDefault="00334FFC" w:rsidP="00334FF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 w:rsidRPr="00334FFC">
        <w:rPr>
          <w:rFonts w:ascii="Times New Roman" w:hAnsi="Times New Roman" w:cs="Times New Roman"/>
          <w:sz w:val="32"/>
          <w:szCs w:val="32"/>
        </w:rPr>
        <w:t xml:space="preserve">        - Слесарь </w:t>
      </w:r>
      <w:r>
        <w:rPr>
          <w:rFonts w:ascii="Times New Roman" w:hAnsi="Times New Roman" w:cs="Times New Roman"/>
          <w:sz w:val="32"/>
          <w:szCs w:val="32"/>
        </w:rPr>
        <w:t>КИПиА</w:t>
      </w:r>
    </w:p>
    <w:p w14:paraId="565A6662" w14:textId="77777777" w:rsidR="00334FFC" w:rsidRPr="00334FFC" w:rsidRDefault="00334FFC" w:rsidP="00334FF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 w:rsidRPr="00334FFC">
        <w:rPr>
          <w:rFonts w:ascii="Times New Roman" w:hAnsi="Times New Roman" w:cs="Times New Roman"/>
          <w:sz w:val="32"/>
          <w:szCs w:val="32"/>
        </w:rPr>
        <w:t xml:space="preserve">                           Обращаться: г. Бийск, ул. Эдуарда </w:t>
      </w:r>
      <w:proofErr w:type="spellStart"/>
      <w:r w:rsidRPr="00334FFC">
        <w:rPr>
          <w:rFonts w:ascii="Times New Roman" w:hAnsi="Times New Roman" w:cs="Times New Roman"/>
          <w:sz w:val="32"/>
          <w:szCs w:val="32"/>
        </w:rPr>
        <w:t>Гейдека</w:t>
      </w:r>
      <w:proofErr w:type="spellEnd"/>
      <w:r w:rsidRPr="00334FFC">
        <w:rPr>
          <w:rFonts w:ascii="Times New Roman" w:hAnsi="Times New Roman" w:cs="Times New Roman"/>
          <w:sz w:val="32"/>
          <w:szCs w:val="32"/>
        </w:rPr>
        <w:t xml:space="preserve">, д.3Д </w:t>
      </w:r>
    </w:p>
    <w:p w14:paraId="026405FE" w14:textId="6516AC6B" w:rsidR="00334FFC" w:rsidRPr="00806963" w:rsidRDefault="00334FFC" w:rsidP="00334FFC">
      <w:pPr>
        <w:tabs>
          <w:tab w:val="left" w:pos="2970"/>
        </w:tabs>
        <w:rPr>
          <w:rFonts w:ascii="Times New Roman" w:hAnsi="Times New Roman" w:cs="Times New Roman"/>
          <w:sz w:val="32"/>
          <w:szCs w:val="32"/>
        </w:rPr>
      </w:pPr>
      <w:r w:rsidRPr="00334FFC">
        <w:rPr>
          <w:rFonts w:ascii="Times New Roman" w:hAnsi="Times New Roman" w:cs="Times New Roman"/>
          <w:sz w:val="32"/>
          <w:szCs w:val="32"/>
        </w:rPr>
        <w:t xml:space="preserve">                                   Тел: 8(3854)447464</w:t>
      </w:r>
    </w:p>
    <w:sectPr w:rsidR="00334FFC" w:rsidRPr="00806963" w:rsidSect="00C22EB6">
      <w:pgSz w:w="11906" w:h="16838"/>
      <w:pgMar w:top="426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628BC"/>
    <w:rsid w:val="00322DB1"/>
    <w:rsid w:val="00334FFC"/>
    <w:rsid w:val="0047181D"/>
    <w:rsid w:val="006262AB"/>
    <w:rsid w:val="00806963"/>
    <w:rsid w:val="00C22EB6"/>
    <w:rsid w:val="00D643E4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2023-03-06T04:08:00Z</dcterms:created>
  <dcterms:modified xsi:type="dcterms:W3CDTF">2023-05-16T08:36:00Z</dcterms:modified>
</cp:coreProperties>
</file>