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657E4" w14:textId="2E71F886" w:rsidR="00FB23CD" w:rsidRDefault="00D643E4" w:rsidP="00D643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989120"/>
      <w:r w:rsidRPr="00D643E4">
        <w:rPr>
          <w:rFonts w:ascii="Times New Roman" w:hAnsi="Times New Roman" w:cs="Times New Roman"/>
          <w:b/>
          <w:bCs/>
          <w:sz w:val="32"/>
          <w:szCs w:val="32"/>
        </w:rPr>
        <w:t>АО</w:t>
      </w:r>
      <w:bookmarkEnd w:id="0"/>
      <w:r w:rsidRPr="00D643E4">
        <w:rPr>
          <w:rFonts w:ascii="Times New Roman" w:hAnsi="Times New Roman" w:cs="Times New Roman"/>
          <w:b/>
          <w:bCs/>
          <w:sz w:val="32"/>
          <w:szCs w:val="32"/>
        </w:rPr>
        <w:t xml:space="preserve"> Алтайский приборостроительный завод «Ротор»</w:t>
      </w:r>
      <w:r w:rsidR="000A7718">
        <w:rPr>
          <w:rFonts w:ascii="Times New Roman" w:hAnsi="Times New Roman" w:cs="Times New Roman"/>
          <w:b/>
          <w:bCs/>
          <w:sz w:val="32"/>
          <w:szCs w:val="32"/>
        </w:rPr>
        <w:t xml:space="preserve"> г. Барнаул</w:t>
      </w:r>
    </w:p>
    <w:p w14:paraId="589E23CC" w14:textId="7B127076" w:rsidR="00D643E4" w:rsidRDefault="00D643E4" w:rsidP="003221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приглашает на работу</w:t>
      </w:r>
    </w:p>
    <w:p w14:paraId="5F8B76E9" w14:textId="446B6D79" w:rsidR="00D643E4" w:rsidRDefault="00D643E4" w:rsidP="00D643E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Станочник </w:t>
      </w:r>
    </w:p>
    <w:p w14:paraId="6853A3B4" w14:textId="2D81904A" w:rsidR="00D643E4" w:rsidRDefault="00D643E4" w:rsidP="00D643E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Токарь - универсал</w:t>
      </w:r>
    </w:p>
    <w:p w14:paraId="6A42374B" w14:textId="1F0F7682" w:rsidR="00D643E4" w:rsidRDefault="00D643E4" w:rsidP="00D643E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Токарь - расточник</w:t>
      </w:r>
    </w:p>
    <w:p w14:paraId="33FFAC9F" w14:textId="5E893016" w:rsidR="00D643E4" w:rsidRDefault="00D643E4" w:rsidP="00D643E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Фрезеровщик</w:t>
      </w:r>
    </w:p>
    <w:p w14:paraId="5006A797" w14:textId="4FB9AD80" w:rsidR="00D643E4" w:rsidRDefault="00D643E4" w:rsidP="00D643E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Шлифовщик</w:t>
      </w:r>
    </w:p>
    <w:p w14:paraId="2141F14D" w14:textId="50CC93BC" w:rsidR="00D643E4" w:rsidRDefault="00D643E4" w:rsidP="00D643E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Резьбошлифовщик</w:t>
      </w:r>
    </w:p>
    <w:p w14:paraId="1C917BE6" w14:textId="18548743" w:rsidR="00D643E4" w:rsidRDefault="00D643E4" w:rsidP="00D643E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Токарь на станках с ЧПУ</w:t>
      </w:r>
    </w:p>
    <w:p w14:paraId="7DD5D3C0" w14:textId="4E1B17C7" w:rsidR="00D643E4" w:rsidRDefault="00D643E4" w:rsidP="00D643E4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Оператор станков с ПУ</w:t>
      </w:r>
    </w:p>
    <w:p w14:paraId="2302B1DA" w14:textId="0D715CD3" w:rsidR="00EE4F0A" w:rsidRDefault="00D643E4" w:rsidP="003221A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Наладчик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станков </w:t>
      </w:r>
      <w:r w:rsidR="000A7718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="000A7718">
        <w:rPr>
          <w:rFonts w:ascii="Times New Roman" w:hAnsi="Times New Roman" w:cs="Times New Roman"/>
          <w:sz w:val="32"/>
          <w:szCs w:val="32"/>
        </w:rPr>
        <w:t xml:space="preserve"> манипуляторов </w:t>
      </w:r>
      <w:r>
        <w:rPr>
          <w:rFonts w:ascii="Times New Roman" w:hAnsi="Times New Roman" w:cs="Times New Roman"/>
          <w:sz w:val="32"/>
          <w:szCs w:val="32"/>
        </w:rPr>
        <w:t>с ЧПУ</w:t>
      </w:r>
    </w:p>
    <w:p w14:paraId="53401986" w14:textId="1D7B2A90" w:rsidR="00D643E4" w:rsidRPr="003221A9" w:rsidRDefault="004A283E" w:rsidP="000A7718">
      <w:pPr>
        <w:tabs>
          <w:tab w:val="left" w:pos="3753"/>
        </w:tabs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Обращаться: г.Барнаул, Лесной тракт, д.63                     </w:t>
      </w:r>
    </w:p>
    <w:p w14:paraId="2E89B5B1" w14:textId="1BDC0BA9" w:rsidR="000A7718" w:rsidRDefault="004A283E" w:rsidP="004A283E">
      <w:pPr>
        <w:tabs>
          <w:tab w:val="left" w:pos="2955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ab/>
        <w:t>тел: 8(3852) 579409</w:t>
      </w:r>
    </w:p>
    <w:p w14:paraId="63B8159B" w14:textId="77777777" w:rsidR="004A283E" w:rsidRDefault="004A283E" w:rsidP="004A283E">
      <w:pPr>
        <w:tabs>
          <w:tab w:val="left" w:pos="2955"/>
        </w:tabs>
        <w:ind w:firstLine="708"/>
        <w:rPr>
          <w:rFonts w:ascii="Times New Roman" w:hAnsi="Times New Roman" w:cs="Times New Roman"/>
          <w:sz w:val="32"/>
          <w:szCs w:val="32"/>
        </w:rPr>
      </w:pPr>
    </w:p>
    <w:p w14:paraId="15184400" w14:textId="77777777" w:rsidR="000A7718" w:rsidRDefault="000A7718" w:rsidP="000A7718">
      <w:pPr>
        <w:tabs>
          <w:tab w:val="left" w:pos="4276"/>
        </w:tabs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7718">
        <w:rPr>
          <w:rFonts w:ascii="Times New Roman" w:hAnsi="Times New Roman" w:cs="Times New Roman"/>
          <w:b/>
          <w:bCs/>
          <w:sz w:val="32"/>
          <w:szCs w:val="32"/>
        </w:rPr>
        <w:t xml:space="preserve">АО Холдинговая компания «Барнаултрансмаш» </w:t>
      </w:r>
    </w:p>
    <w:p w14:paraId="2CA20396" w14:textId="5E704BC9" w:rsidR="000A7718" w:rsidRDefault="000A7718" w:rsidP="000A7718">
      <w:pPr>
        <w:tabs>
          <w:tab w:val="left" w:pos="4276"/>
        </w:tabs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7718">
        <w:rPr>
          <w:rFonts w:ascii="Times New Roman" w:hAnsi="Times New Roman" w:cs="Times New Roman"/>
          <w:b/>
          <w:bCs/>
          <w:sz w:val="32"/>
          <w:szCs w:val="32"/>
        </w:rPr>
        <w:t>г. Барнаул</w:t>
      </w:r>
    </w:p>
    <w:p w14:paraId="62CC8A30" w14:textId="5102CB2A" w:rsidR="00322DB1" w:rsidRPr="003221A9" w:rsidRDefault="000A7718" w:rsidP="003221A9">
      <w:pPr>
        <w:tabs>
          <w:tab w:val="left" w:pos="4276"/>
        </w:tabs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приглашает на работу</w:t>
      </w:r>
    </w:p>
    <w:p w14:paraId="520B9285" w14:textId="31C2E7DC" w:rsidR="000A7718" w:rsidRDefault="000A7718" w:rsidP="000A7718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Станочник широкого профиля</w:t>
      </w:r>
    </w:p>
    <w:p w14:paraId="1D45AD2E" w14:textId="4C6B8B2C" w:rsidR="000A7718" w:rsidRDefault="000A7718" w:rsidP="000A7718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Токарь на станках с ЧПУ</w:t>
      </w:r>
    </w:p>
    <w:p w14:paraId="54C6F804" w14:textId="006C0C28" w:rsidR="000A7718" w:rsidRDefault="000A7718" w:rsidP="000A7718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Оператор станков с ПУ</w:t>
      </w:r>
    </w:p>
    <w:p w14:paraId="428D328F" w14:textId="7338F328" w:rsidR="00EE4F0A" w:rsidRDefault="000A7718" w:rsidP="003221A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Наладчик станков и манипуляторов с ЧПУ</w:t>
      </w:r>
    </w:p>
    <w:p w14:paraId="6BE260D2" w14:textId="77777777" w:rsidR="004A283E" w:rsidRPr="003221A9" w:rsidRDefault="004A283E" w:rsidP="004A283E">
      <w:pPr>
        <w:tabs>
          <w:tab w:val="left" w:pos="3665"/>
          <w:tab w:val="left" w:pos="3885"/>
        </w:tabs>
        <w:rPr>
          <w:rFonts w:ascii="Times New Roman" w:hAnsi="Times New Roman" w:cs="Times New Roman"/>
          <w:i/>
          <w:iCs/>
          <w:sz w:val="32"/>
          <w:szCs w:val="32"/>
        </w:rPr>
      </w:pPr>
      <w:bookmarkStart w:id="1" w:name="_Hlk128996140"/>
      <w:r w:rsidRPr="003221A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</w:t>
      </w:r>
      <w:r w:rsidRPr="003221A9">
        <w:rPr>
          <w:rFonts w:ascii="Times New Roman" w:hAnsi="Times New Roman" w:cs="Times New Roman"/>
          <w:i/>
          <w:iCs/>
          <w:sz w:val="32"/>
          <w:szCs w:val="32"/>
        </w:rPr>
        <w:t>Обращаться: г. Барнаул, пр.  Калинина, д. 28</w:t>
      </w:r>
    </w:p>
    <w:p w14:paraId="477DB730" w14:textId="71DDFDA8" w:rsidR="00FF3E58" w:rsidRDefault="004A283E" w:rsidP="004A283E">
      <w:pPr>
        <w:tabs>
          <w:tab w:val="left" w:pos="3665"/>
          <w:tab w:val="left" w:pos="3885"/>
        </w:tabs>
        <w:rPr>
          <w:rFonts w:ascii="Times New Roman" w:hAnsi="Times New Roman" w:cs="Times New Roman"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Тел: 8(3852)398090</w:t>
      </w:r>
      <w:bookmarkEnd w:id="1"/>
      <w:r w:rsidRPr="004A283E">
        <w:rPr>
          <w:rFonts w:ascii="Times New Roman" w:hAnsi="Times New Roman" w:cs="Times New Roman"/>
          <w:sz w:val="32"/>
          <w:szCs w:val="32"/>
        </w:rPr>
        <w:tab/>
      </w:r>
    </w:p>
    <w:p w14:paraId="6C591D0D" w14:textId="77777777" w:rsidR="00EE4F0A" w:rsidRPr="004A283E" w:rsidRDefault="00EE4F0A" w:rsidP="004A283E">
      <w:pPr>
        <w:tabs>
          <w:tab w:val="left" w:pos="3665"/>
          <w:tab w:val="left" w:pos="3885"/>
        </w:tabs>
        <w:rPr>
          <w:rFonts w:ascii="Times New Roman" w:hAnsi="Times New Roman" w:cs="Times New Roman"/>
          <w:sz w:val="32"/>
          <w:szCs w:val="32"/>
        </w:rPr>
      </w:pPr>
    </w:p>
    <w:p w14:paraId="530D51B8" w14:textId="2139E3F7" w:rsidR="00322DB1" w:rsidRDefault="00322DB1" w:rsidP="00322DB1">
      <w:pPr>
        <w:tabs>
          <w:tab w:val="left" w:pos="36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2DB1">
        <w:rPr>
          <w:rFonts w:ascii="Times New Roman" w:hAnsi="Times New Roman" w:cs="Times New Roman"/>
          <w:b/>
          <w:bCs/>
          <w:sz w:val="32"/>
          <w:szCs w:val="32"/>
        </w:rPr>
        <w:t>АО «Барнаульский патронный завод»</w:t>
      </w:r>
      <w:r w:rsidR="000A7718">
        <w:rPr>
          <w:rFonts w:ascii="Times New Roman" w:hAnsi="Times New Roman" w:cs="Times New Roman"/>
          <w:b/>
          <w:bCs/>
          <w:sz w:val="32"/>
          <w:szCs w:val="32"/>
        </w:rPr>
        <w:t xml:space="preserve"> г. Барнаул</w:t>
      </w:r>
    </w:p>
    <w:p w14:paraId="2C70443D" w14:textId="72DE2D8F" w:rsidR="00322DB1" w:rsidRDefault="00322DB1" w:rsidP="00FF3E58">
      <w:pPr>
        <w:tabs>
          <w:tab w:val="left" w:pos="36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приглашает на работу</w:t>
      </w:r>
    </w:p>
    <w:p w14:paraId="35FB13FC" w14:textId="331792BD" w:rsidR="00322DB1" w:rsidRDefault="00322DB1" w:rsidP="00322DB1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Токарь</w:t>
      </w:r>
    </w:p>
    <w:p w14:paraId="2A651861" w14:textId="6A2AA2DB" w:rsidR="00322DB1" w:rsidRDefault="00322DB1" w:rsidP="00322DB1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Фрезеровщик</w:t>
      </w:r>
    </w:p>
    <w:p w14:paraId="1027965D" w14:textId="6AD52AC2" w:rsidR="00EE4F0A" w:rsidRDefault="00322DB1" w:rsidP="003221A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Шлифовщи</w:t>
      </w:r>
      <w:r w:rsidR="00EE4F0A">
        <w:rPr>
          <w:rFonts w:ascii="Times New Roman" w:hAnsi="Times New Roman" w:cs="Times New Roman"/>
          <w:sz w:val="32"/>
          <w:szCs w:val="32"/>
        </w:rPr>
        <w:t>к</w:t>
      </w:r>
    </w:p>
    <w:p w14:paraId="2A53A136" w14:textId="1A4C6A32" w:rsidR="00EE4F0A" w:rsidRPr="003221A9" w:rsidRDefault="00EE4F0A" w:rsidP="00EE4F0A">
      <w:pPr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Обращаться: г. Барнаул, ул.  Кулагина, д. 28</w:t>
      </w:r>
    </w:p>
    <w:p w14:paraId="0F9B7601" w14:textId="65849D19" w:rsidR="000A7718" w:rsidRDefault="00EE4F0A" w:rsidP="00EE4F0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Тел: 8(3852)266366</w:t>
      </w:r>
    </w:p>
    <w:p w14:paraId="6BC21C2B" w14:textId="10BF815B" w:rsidR="000A7718" w:rsidRDefault="000A7718" w:rsidP="00EE4F0A">
      <w:pPr>
        <w:rPr>
          <w:rFonts w:ascii="Times New Roman" w:hAnsi="Times New Roman" w:cs="Times New Roman"/>
          <w:sz w:val="32"/>
          <w:szCs w:val="32"/>
        </w:rPr>
      </w:pPr>
    </w:p>
    <w:p w14:paraId="7DE78C43" w14:textId="0ED63D9B" w:rsidR="000A7718" w:rsidRPr="003221A9" w:rsidRDefault="000A7718" w:rsidP="003221A9">
      <w:pPr>
        <w:tabs>
          <w:tab w:val="left" w:pos="2444"/>
        </w:tabs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7718">
        <w:rPr>
          <w:rFonts w:ascii="Times New Roman" w:hAnsi="Times New Roman" w:cs="Times New Roman"/>
          <w:b/>
          <w:bCs/>
          <w:sz w:val="32"/>
          <w:szCs w:val="32"/>
        </w:rPr>
        <w:t>ООО «Завод механических прессов» г. Барнаул приглашает на работу</w:t>
      </w:r>
    </w:p>
    <w:p w14:paraId="3C424249" w14:textId="3F792FE5" w:rsidR="000A7718" w:rsidRDefault="000A7718" w:rsidP="00322DB1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Токарь – универсал</w:t>
      </w:r>
    </w:p>
    <w:p w14:paraId="3DB721FE" w14:textId="4C0610CA" w:rsidR="00EE4F0A" w:rsidRDefault="000A7718" w:rsidP="003221A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Технология машиностроения</w:t>
      </w:r>
    </w:p>
    <w:p w14:paraId="50FFBB99" w14:textId="569000E8" w:rsidR="00EE4F0A" w:rsidRPr="003221A9" w:rsidRDefault="00EE4F0A" w:rsidP="00EE4F0A">
      <w:pPr>
        <w:tabs>
          <w:tab w:val="left" w:pos="4005"/>
        </w:tabs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EE4F0A">
        <w:rPr>
          <w:rFonts w:ascii="Times New Roman" w:hAnsi="Times New Roman" w:cs="Times New Roman"/>
          <w:sz w:val="32"/>
          <w:szCs w:val="32"/>
        </w:rPr>
        <w:t xml:space="preserve"> </w:t>
      </w:r>
      <w:r w:rsidRPr="003221A9">
        <w:rPr>
          <w:rFonts w:ascii="Times New Roman" w:hAnsi="Times New Roman" w:cs="Times New Roman"/>
          <w:i/>
          <w:iCs/>
          <w:sz w:val="32"/>
          <w:szCs w:val="32"/>
        </w:rPr>
        <w:t>Обращаться: г. Барнаул, пр.  Калинина, д. 57</w:t>
      </w:r>
    </w:p>
    <w:p w14:paraId="0AE55B9A" w14:textId="75C6DEC7" w:rsidR="00FF3E58" w:rsidRPr="003221A9" w:rsidRDefault="00EE4F0A" w:rsidP="00EE4F0A">
      <w:pPr>
        <w:tabs>
          <w:tab w:val="left" w:pos="4005"/>
        </w:tabs>
        <w:ind w:firstLine="708"/>
        <w:rPr>
          <w:rFonts w:ascii="Times New Roman" w:hAnsi="Times New Roman" w:cs="Times New Roman"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Тел: 8(3852)774266</w:t>
      </w:r>
    </w:p>
    <w:p w14:paraId="0F0931FA" w14:textId="6ECF00BC" w:rsidR="00FF3E58" w:rsidRDefault="00FF3E58" w:rsidP="00322DB1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473EA680" w14:textId="77777777" w:rsidR="00FF3E58" w:rsidRDefault="00FF3E58" w:rsidP="00FF3E58">
      <w:pPr>
        <w:tabs>
          <w:tab w:val="left" w:pos="2116"/>
        </w:tabs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3E58">
        <w:rPr>
          <w:rFonts w:ascii="Times New Roman" w:hAnsi="Times New Roman" w:cs="Times New Roman"/>
          <w:b/>
          <w:bCs/>
          <w:sz w:val="32"/>
          <w:szCs w:val="32"/>
        </w:rPr>
        <w:t xml:space="preserve">ООО «Сибэнергомаш - БКЗ» г. Барнаул </w:t>
      </w:r>
    </w:p>
    <w:p w14:paraId="40DF0276" w14:textId="1FBEF90A" w:rsidR="00FF3E58" w:rsidRDefault="00FF3E58" w:rsidP="003221A9">
      <w:pPr>
        <w:tabs>
          <w:tab w:val="left" w:pos="2116"/>
        </w:tabs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3E58">
        <w:rPr>
          <w:rFonts w:ascii="Times New Roman" w:hAnsi="Times New Roman" w:cs="Times New Roman"/>
          <w:b/>
          <w:bCs/>
          <w:sz w:val="32"/>
          <w:szCs w:val="32"/>
        </w:rPr>
        <w:t>приглашает на работу</w:t>
      </w:r>
    </w:p>
    <w:p w14:paraId="0CCBA4E8" w14:textId="0224CE8D" w:rsidR="00FF3E58" w:rsidRDefault="00FF3E58" w:rsidP="00FF3E58">
      <w:pPr>
        <w:tabs>
          <w:tab w:val="left" w:pos="895"/>
          <w:tab w:val="left" w:pos="2116"/>
        </w:tabs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F3E58">
        <w:rPr>
          <w:rFonts w:ascii="Times New Roman" w:hAnsi="Times New Roman" w:cs="Times New Roman"/>
          <w:sz w:val="32"/>
          <w:szCs w:val="32"/>
        </w:rPr>
        <w:t>- Токарь</w:t>
      </w:r>
      <w:r w:rsidRPr="00FF3E58">
        <w:rPr>
          <w:rFonts w:ascii="Times New Roman" w:hAnsi="Times New Roman" w:cs="Times New Roman"/>
          <w:sz w:val="32"/>
          <w:szCs w:val="32"/>
        </w:rPr>
        <w:tab/>
      </w:r>
    </w:p>
    <w:p w14:paraId="5914B82F" w14:textId="38318FB7" w:rsidR="00FF3E58" w:rsidRPr="00FF3E58" w:rsidRDefault="00FF3E58" w:rsidP="00FF3E58">
      <w:pPr>
        <w:tabs>
          <w:tab w:val="left" w:pos="895"/>
          <w:tab w:val="left" w:pos="2116"/>
        </w:tabs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Фрезеровщик</w:t>
      </w:r>
    </w:p>
    <w:p w14:paraId="0A006D96" w14:textId="0272EF1B" w:rsidR="00EE4F0A" w:rsidRPr="003221A9" w:rsidRDefault="00EE4F0A" w:rsidP="00EE4F0A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EE4F0A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3221A9">
        <w:rPr>
          <w:rFonts w:ascii="Times New Roman" w:hAnsi="Times New Roman" w:cs="Times New Roman"/>
          <w:i/>
          <w:iCs/>
          <w:sz w:val="32"/>
          <w:szCs w:val="32"/>
        </w:rPr>
        <w:t>Обращаться: г. Барнаул, пр.  Калинина, д. 26</w:t>
      </w:r>
    </w:p>
    <w:p w14:paraId="63274A5E" w14:textId="5C99B52A" w:rsidR="00FF3E58" w:rsidRDefault="00EE4F0A" w:rsidP="00EE4F0A">
      <w:pPr>
        <w:jc w:val="center"/>
        <w:rPr>
          <w:rFonts w:ascii="Times New Roman" w:hAnsi="Times New Roman" w:cs="Times New Roman"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Тел: 8(3852)777520</w:t>
      </w:r>
    </w:p>
    <w:p w14:paraId="5332AC8B" w14:textId="77777777" w:rsidR="00EE4F0A" w:rsidRDefault="00EE4F0A" w:rsidP="00EE4F0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64EEEB" w14:textId="77777777" w:rsidR="00322DB1" w:rsidRDefault="00322DB1" w:rsidP="00322DB1">
      <w:pPr>
        <w:tabs>
          <w:tab w:val="left" w:pos="270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2DB1">
        <w:rPr>
          <w:rFonts w:ascii="Times New Roman" w:hAnsi="Times New Roman" w:cs="Times New Roman"/>
          <w:b/>
          <w:bCs/>
          <w:sz w:val="32"/>
          <w:szCs w:val="32"/>
        </w:rPr>
        <w:t>АО «Барнаульское специальное конструкторское бюро «Восток»</w:t>
      </w:r>
    </w:p>
    <w:p w14:paraId="630E6864" w14:textId="7C64BE6F" w:rsidR="00322DB1" w:rsidRDefault="00322DB1" w:rsidP="003221A9">
      <w:pPr>
        <w:tabs>
          <w:tab w:val="left" w:pos="270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2D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322DB1">
        <w:rPr>
          <w:rFonts w:ascii="Times New Roman" w:hAnsi="Times New Roman" w:cs="Times New Roman"/>
          <w:b/>
          <w:bCs/>
          <w:sz w:val="32"/>
          <w:szCs w:val="32"/>
        </w:rPr>
        <w:t>приглашает  на</w:t>
      </w:r>
      <w:proofErr w:type="gramEnd"/>
      <w:r w:rsidRPr="00322DB1">
        <w:rPr>
          <w:rFonts w:ascii="Times New Roman" w:hAnsi="Times New Roman" w:cs="Times New Roman"/>
          <w:b/>
          <w:bCs/>
          <w:sz w:val="32"/>
          <w:szCs w:val="32"/>
        </w:rPr>
        <w:t xml:space="preserve"> рабо</w:t>
      </w:r>
      <w:r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Pr="00322DB1">
        <w:rPr>
          <w:rFonts w:ascii="Times New Roman" w:hAnsi="Times New Roman" w:cs="Times New Roman"/>
          <w:b/>
          <w:bCs/>
          <w:sz w:val="32"/>
          <w:szCs w:val="32"/>
        </w:rPr>
        <w:t>у</w:t>
      </w:r>
    </w:p>
    <w:p w14:paraId="17A6E250" w14:textId="11BDFEAF" w:rsidR="00322DB1" w:rsidRDefault="00FF3E58" w:rsidP="00322DB1">
      <w:pPr>
        <w:tabs>
          <w:tab w:val="left" w:pos="115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22DB1">
        <w:rPr>
          <w:rFonts w:ascii="Times New Roman" w:hAnsi="Times New Roman" w:cs="Times New Roman"/>
          <w:sz w:val="32"/>
          <w:szCs w:val="32"/>
        </w:rPr>
        <w:t>- Токарь</w:t>
      </w:r>
    </w:p>
    <w:p w14:paraId="513240CD" w14:textId="3757D580" w:rsidR="00322DB1" w:rsidRDefault="00FF3E58" w:rsidP="00322DB1">
      <w:pPr>
        <w:tabs>
          <w:tab w:val="left" w:pos="115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22DB1">
        <w:rPr>
          <w:rFonts w:ascii="Times New Roman" w:hAnsi="Times New Roman" w:cs="Times New Roman"/>
          <w:sz w:val="32"/>
          <w:szCs w:val="32"/>
        </w:rPr>
        <w:t>- Фрезеровщик</w:t>
      </w:r>
    </w:p>
    <w:p w14:paraId="3FA6612C" w14:textId="77777777" w:rsidR="00EE4F0A" w:rsidRDefault="00EE4F0A" w:rsidP="00322DB1">
      <w:pPr>
        <w:tabs>
          <w:tab w:val="left" w:pos="1156"/>
        </w:tabs>
        <w:rPr>
          <w:rFonts w:ascii="Times New Roman" w:hAnsi="Times New Roman" w:cs="Times New Roman"/>
          <w:sz w:val="32"/>
          <w:szCs w:val="32"/>
        </w:rPr>
      </w:pPr>
    </w:p>
    <w:p w14:paraId="33D7EA99" w14:textId="5F31B6EC" w:rsidR="00EE4F0A" w:rsidRPr="003221A9" w:rsidRDefault="00EE4F0A" w:rsidP="00EE4F0A">
      <w:pPr>
        <w:tabs>
          <w:tab w:val="left" w:pos="376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</w:t>
      </w:r>
      <w:bookmarkStart w:id="2" w:name="_Hlk128996885"/>
      <w:r w:rsidRPr="003221A9">
        <w:rPr>
          <w:rFonts w:ascii="Times New Roman" w:hAnsi="Times New Roman" w:cs="Times New Roman"/>
          <w:i/>
          <w:iCs/>
          <w:sz w:val="32"/>
          <w:szCs w:val="32"/>
        </w:rPr>
        <w:t>Обращаться: г. Барнаул, ул. Калинина, д. 15</w:t>
      </w:r>
    </w:p>
    <w:p w14:paraId="055B03CD" w14:textId="6CEAAE5F" w:rsidR="00FF3E58" w:rsidRPr="003221A9" w:rsidRDefault="00EE4F0A" w:rsidP="00EE4F0A">
      <w:pPr>
        <w:tabs>
          <w:tab w:val="left" w:pos="376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Тел: 8(3852)757333</w:t>
      </w:r>
    </w:p>
    <w:bookmarkEnd w:id="2"/>
    <w:p w14:paraId="0230671B" w14:textId="58980068" w:rsidR="00EE4F0A" w:rsidRDefault="00EE4F0A" w:rsidP="00EE4F0A">
      <w:pPr>
        <w:tabs>
          <w:tab w:val="left" w:pos="3765"/>
        </w:tabs>
        <w:rPr>
          <w:rFonts w:ascii="Times New Roman" w:hAnsi="Times New Roman" w:cs="Times New Roman"/>
          <w:sz w:val="32"/>
          <w:szCs w:val="32"/>
        </w:rPr>
      </w:pPr>
    </w:p>
    <w:p w14:paraId="27D47A47" w14:textId="77777777" w:rsidR="003221A9" w:rsidRDefault="003221A9" w:rsidP="00EE4F0A">
      <w:pPr>
        <w:tabs>
          <w:tab w:val="left" w:pos="37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DF8585" w14:textId="77777777" w:rsidR="003221A9" w:rsidRDefault="003221A9" w:rsidP="00EE4F0A">
      <w:pPr>
        <w:tabs>
          <w:tab w:val="left" w:pos="37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602783" w14:textId="1D63C093" w:rsidR="00EE4F0A" w:rsidRPr="00EE4F0A" w:rsidRDefault="00EE4F0A" w:rsidP="00EE4F0A">
      <w:pPr>
        <w:tabs>
          <w:tab w:val="left" w:pos="37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Hlk135224018"/>
      <w:r w:rsidRPr="00EE4F0A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ООО «РМС» г. Барнаул</w:t>
      </w:r>
    </w:p>
    <w:p w14:paraId="44060335" w14:textId="1812090C" w:rsidR="00EE4F0A" w:rsidRPr="003221A9" w:rsidRDefault="00EE4F0A" w:rsidP="003221A9">
      <w:pPr>
        <w:tabs>
          <w:tab w:val="left" w:pos="37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F0A">
        <w:rPr>
          <w:rFonts w:ascii="Times New Roman" w:hAnsi="Times New Roman" w:cs="Times New Roman"/>
          <w:b/>
          <w:bCs/>
          <w:sz w:val="32"/>
          <w:szCs w:val="32"/>
        </w:rPr>
        <w:t>приглашает на работу</w:t>
      </w:r>
    </w:p>
    <w:p w14:paraId="35B5DCB3" w14:textId="77777777" w:rsidR="00EE4F0A" w:rsidRPr="00EE4F0A" w:rsidRDefault="00EE4F0A" w:rsidP="00EE4F0A">
      <w:pPr>
        <w:tabs>
          <w:tab w:val="left" w:pos="3765"/>
        </w:tabs>
        <w:rPr>
          <w:rFonts w:ascii="Times New Roman" w:hAnsi="Times New Roman" w:cs="Times New Roman"/>
          <w:sz w:val="32"/>
          <w:szCs w:val="32"/>
        </w:rPr>
      </w:pPr>
      <w:r w:rsidRPr="00EE4F0A">
        <w:rPr>
          <w:rFonts w:ascii="Times New Roman" w:hAnsi="Times New Roman" w:cs="Times New Roman"/>
          <w:sz w:val="32"/>
          <w:szCs w:val="32"/>
        </w:rPr>
        <w:t xml:space="preserve">          - Станочник широкого профиля</w:t>
      </w:r>
    </w:p>
    <w:bookmarkEnd w:id="3"/>
    <w:p w14:paraId="1CE08DB4" w14:textId="77777777" w:rsidR="00EE4F0A" w:rsidRPr="00EE4F0A" w:rsidRDefault="00EE4F0A" w:rsidP="00EE4F0A">
      <w:pPr>
        <w:tabs>
          <w:tab w:val="left" w:pos="3765"/>
        </w:tabs>
        <w:rPr>
          <w:rFonts w:ascii="Times New Roman" w:hAnsi="Times New Roman" w:cs="Times New Roman"/>
          <w:sz w:val="32"/>
          <w:szCs w:val="32"/>
        </w:rPr>
      </w:pPr>
      <w:r w:rsidRPr="00EE4F0A">
        <w:rPr>
          <w:rFonts w:ascii="Times New Roman" w:hAnsi="Times New Roman" w:cs="Times New Roman"/>
          <w:sz w:val="32"/>
          <w:szCs w:val="32"/>
        </w:rPr>
        <w:t xml:space="preserve">          - Оператор станков с ЧПУ</w:t>
      </w:r>
    </w:p>
    <w:p w14:paraId="5A54752A" w14:textId="6DA90196" w:rsidR="00EE4F0A" w:rsidRDefault="00EE4F0A" w:rsidP="00EE4F0A">
      <w:pPr>
        <w:tabs>
          <w:tab w:val="left" w:pos="3765"/>
        </w:tabs>
        <w:rPr>
          <w:rFonts w:ascii="Times New Roman" w:hAnsi="Times New Roman" w:cs="Times New Roman"/>
          <w:sz w:val="32"/>
          <w:szCs w:val="32"/>
        </w:rPr>
      </w:pPr>
      <w:r w:rsidRPr="00EE4F0A">
        <w:rPr>
          <w:rFonts w:ascii="Times New Roman" w:hAnsi="Times New Roman" w:cs="Times New Roman"/>
          <w:sz w:val="32"/>
          <w:szCs w:val="32"/>
        </w:rPr>
        <w:t xml:space="preserve">         - Наладчик станков и манипуляторов с ЧПУ</w:t>
      </w:r>
      <w:r w:rsidRPr="00EE4F0A">
        <w:rPr>
          <w:rFonts w:ascii="Times New Roman" w:hAnsi="Times New Roman" w:cs="Times New Roman"/>
          <w:sz w:val="32"/>
          <w:szCs w:val="32"/>
        </w:rPr>
        <w:tab/>
      </w:r>
    </w:p>
    <w:p w14:paraId="7BA40E49" w14:textId="77777777" w:rsidR="003221A9" w:rsidRPr="003221A9" w:rsidRDefault="00136682" w:rsidP="003221A9">
      <w:pPr>
        <w:tabs>
          <w:tab w:val="left" w:pos="3765"/>
        </w:tabs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221A9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4" w:name="_Hlk135224297"/>
      <w:r w:rsidR="00EE4F0A"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Обращаться: г. Барнаул, </w:t>
      </w:r>
      <w:r w:rsidRPr="003221A9">
        <w:rPr>
          <w:rFonts w:ascii="Times New Roman" w:hAnsi="Times New Roman" w:cs="Times New Roman"/>
          <w:i/>
          <w:iCs/>
          <w:sz w:val="32"/>
          <w:szCs w:val="32"/>
        </w:rPr>
        <w:t>пр. Космонавтов</w:t>
      </w:r>
      <w:r w:rsidR="00EE4F0A" w:rsidRPr="003221A9">
        <w:rPr>
          <w:rFonts w:ascii="Times New Roman" w:hAnsi="Times New Roman" w:cs="Times New Roman"/>
          <w:i/>
          <w:iCs/>
          <w:sz w:val="32"/>
          <w:szCs w:val="32"/>
        </w:rPr>
        <w:t>, д. 1</w:t>
      </w:r>
    </w:p>
    <w:p w14:paraId="5B842F9F" w14:textId="138F460C" w:rsidR="00EE4F0A" w:rsidRDefault="00EE4F0A" w:rsidP="003221A9">
      <w:pPr>
        <w:tabs>
          <w:tab w:val="left" w:pos="3765"/>
        </w:tabs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>Тел: 8(</w:t>
      </w:r>
      <w:r w:rsidR="00136682" w:rsidRPr="003221A9">
        <w:rPr>
          <w:rFonts w:ascii="Times New Roman" w:hAnsi="Times New Roman" w:cs="Times New Roman"/>
          <w:i/>
          <w:iCs/>
          <w:sz w:val="32"/>
          <w:szCs w:val="32"/>
        </w:rPr>
        <w:t>903</w:t>
      </w:r>
      <w:r w:rsidRPr="003221A9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136682"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912-83-31</w:t>
      </w:r>
    </w:p>
    <w:bookmarkEnd w:id="4"/>
    <w:p w14:paraId="0C6894A1" w14:textId="77777777" w:rsidR="001A49BA" w:rsidRPr="003221A9" w:rsidRDefault="001A49BA" w:rsidP="003221A9">
      <w:pPr>
        <w:tabs>
          <w:tab w:val="left" w:pos="3765"/>
        </w:tabs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251AC3AF" w14:textId="62FEB1B1" w:rsidR="001A49BA" w:rsidRPr="001A49BA" w:rsidRDefault="001A49BA" w:rsidP="001A49BA">
      <w:pPr>
        <w:tabs>
          <w:tab w:val="left" w:pos="304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49BA">
        <w:rPr>
          <w:rFonts w:ascii="Times New Roman" w:hAnsi="Times New Roman" w:cs="Times New Roman"/>
          <w:b/>
          <w:bCs/>
          <w:sz w:val="32"/>
          <w:szCs w:val="32"/>
        </w:rPr>
        <w:t>ООО «</w:t>
      </w:r>
      <w:r>
        <w:rPr>
          <w:rFonts w:ascii="Times New Roman" w:hAnsi="Times New Roman" w:cs="Times New Roman"/>
          <w:b/>
          <w:bCs/>
          <w:sz w:val="32"/>
          <w:szCs w:val="32"/>
        </w:rPr>
        <w:t>Матрика</w:t>
      </w:r>
      <w:r w:rsidRPr="001A49BA">
        <w:rPr>
          <w:rFonts w:ascii="Times New Roman" w:hAnsi="Times New Roman" w:cs="Times New Roman"/>
          <w:b/>
          <w:bCs/>
          <w:sz w:val="32"/>
          <w:szCs w:val="32"/>
        </w:rPr>
        <w:t>» г. Барнаул</w:t>
      </w:r>
    </w:p>
    <w:p w14:paraId="0ED1DA02" w14:textId="77777777" w:rsidR="001A49BA" w:rsidRPr="001A49BA" w:rsidRDefault="001A49BA" w:rsidP="001A49BA">
      <w:pPr>
        <w:tabs>
          <w:tab w:val="left" w:pos="304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49BA">
        <w:rPr>
          <w:rFonts w:ascii="Times New Roman" w:hAnsi="Times New Roman" w:cs="Times New Roman"/>
          <w:b/>
          <w:bCs/>
          <w:sz w:val="32"/>
          <w:szCs w:val="32"/>
        </w:rPr>
        <w:t>приглашает на работу</w:t>
      </w:r>
    </w:p>
    <w:p w14:paraId="6E0D89AE" w14:textId="21A75978" w:rsidR="00EE4F0A" w:rsidRDefault="001A49BA" w:rsidP="001A49BA">
      <w:pPr>
        <w:tabs>
          <w:tab w:val="left" w:pos="3045"/>
        </w:tabs>
        <w:rPr>
          <w:rFonts w:ascii="Times New Roman" w:hAnsi="Times New Roman" w:cs="Times New Roman"/>
          <w:sz w:val="32"/>
          <w:szCs w:val="32"/>
        </w:rPr>
      </w:pPr>
      <w:r w:rsidRPr="001A49BA">
        <w:rPr>
          <w:rFonts w:ascii="Times New Roman" w:hAnsi="Times New Roman" w:cs="Times New Roman"/>
          <w:sz w:val="32"/>
          <w:szCs w:val="32"/>
        </w:rPr>
        <w:t xml:space="preserve">           - Наладчик станков и манипуляторов с ЧПУ</w:t>
      </w:r>
    </w:p>
    <w:p w14:paraId="102A9DEE" w14:textId="77777777" w:rsidR="001A49BA" w:rsidRDefault="001A49BA" w:rsidP="001A49BA">
      <w:pPr>
        <w:tabs>
          <w:tab w:val="left" w:pos="3045"/>
        </w:tabs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1A49BA">
        <w:rPr>
          <w:rFonts w:ascii="Times New Roman" w:hAnsi="Times New Roman" w:cs="Times New Roman"/>
          <w:i/>
          <w:iCs/>
          <w:sz w:val="32"/>
          <w:szCs w:val="32"/>
        </w:rPr>
        <w:t xml:space="preserve">Обращаться: г. Барнаул, </w:t>
      </w:r>
      <w:r>
        <w:rPr>
          <w:rFonts w:ascii="Times New Roman" w:hAnsi="Times New Roman" w:cs="Times New Roman"/>
          <w:i/>
          <w:iCs/>
          <w:sz w:val="32"/>
          <w:szCs w:val="32"/>
        </w:rPr>
        <w:t>ул.Северо-Западная</w:t>
      </w:r>
      <w:r w:rsidRPr="001A49BA">
        <w:rPr>
          <w:rFonts w:ascii="Times New Roman" w:hAnsi="Times New Roman" w:cs="Times New Roman"/>
          <w:i/>
          <w:iCs/>
          <w:sz w:val="32"/>
          <w:szCs w:val="32"/>
        </w:rPr>
        <w:t xml:space="preserve">, д.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2 </w:t>
      </w:r>
    </w:p>
    <w:p w14:paraId="51A676F1" w14:textId="1ED9A1FF" w:rsidR="001A49BA" w:rsidRPr="001A49BA" w:rsidRDefault="001A49BA" w:rsidP="001A49BA">
      <w:pPr>
        <w:tabs>
          <w:tab w:val="left" w:pos="3045"/>
        </w:tabs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(ул. Кулагина, д.8)</w:t>
      </w:r>
    </w:p>
    <w:p w14:paraId="2459D7D4" w14:textId="788607DE" w:rsidR="001A49BA" w:rsidRDefault="001A49BA" w:rsidP="001A49BA">
      <w:pPr>
        <w:tabs>
          <w:tab w:val="left" w:pos="30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1A49BA">
        <w:rPr>
          <w:rFonts w:ascii="Times New Roman" w:hAnsi="Times New Roman" w:cs="Times New Roman"/>
          <w:sz w:val="32"/>
          <w:szCs w:val="32"/>
        </w:rPr>
        <w:t>Тел: 8(</w:t>
      </w:r>
      <w:r>
        <w:rPr>
          <w:rFonts w:ascii="Times New Roman" w:hAnsi="Times New Roman" w:cs="Times New Roman"/>
          <w:sz w:val="32"/>
          <w:szCs w:val="32"/>
        </w:rPr>
        <w:t>3852)200209, 89030736855</w:t>
      </w:r>
    </w:p>
    <w:p w14:paraId="6E72A74E" w14:textId="2F022AC5" w:rsidR="00322DB1" w:rsidRPr="00322DB1" w:rsidRDefault="00322DB1" w:rsidP="00322DB1">
      <w:pPr>
        <w:tabs>
          <w:tab w:val="left" w:pos="237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2DB1">
        <w:rPr>
          <w:rFonts w:ascii="Times New Roman" w:hAnsi="Times New Roman" w:cs="Times New Roman"/>
          <w:b/>
          <w:bCs/>
          <w:sz w:val="32"/>
          <w:szCs w:val="32"/>
        </w:rPr>
        <w:t>АО Алтайский «Химпром»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 Яровое</w:t>
      </w:r>
    </w:p>
    <w:p w14:paraId="4A8824C9" w14:textId="00D78035" w:rsidR="00322DB1" w:rsidRPr="003221A9" w:rsidRDefault="00322DB1" w:rsidP="003221A9">
      <w:pPr>
        <w:tabs>
          <w:tab w:val="left" w:pos="237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2DB1">
        <w:rPr>
          <w:rFonts w:ascii="Times New Roman" w:hAnsi="Times New Roman" w:cs="Times New Roman"/>
          <w:b/>
          <w:bCs/>
          <w:sz w:val="32"/>
          <w:szCs w:val="32"/>
        </w:rPr>
        <w:t>приглашает на работ</w:t>
      </w:r>
      <w:r w:rsidR="003221A9">
        <w:rPr>
          <w:rFonts w:ascii="Times New Roman" w:hAnsi="Times New Roman" w:cs="Times New Roman"/>
          <w:b/>
          <w:bCs/>
          <w:sz w:val="32"/>
          <w:szCs w:val="32"/>
        </w:rPr>
        <w:t>у</w:t>
      </w:r>
    </w:p>
    <w:p w14:paraId="63F8019E" w14:textId="0EB5FFDD" w:rsidR="00322DB1" w:rsidRPr="00322DB1" w:rsidRDefault="00FF3E58" w:rsidP="00322DB1">
      <w:pPr>
        <w:tabs>
          <w:tab w:val="left" w:pos="237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322DB1" w:rsidRPr="00322DB1">
        <w:rPr>
          <w:rFonts w:ascii="Times New Roman" w:hAnsi="Times New Roman" w:cs="Times New Roman"/>
          <w:sz w:val="32"/>
          <w:szCs w:val="32"/>
        </w:rPr>
        <w:t>- Токарь</w:t>
      </w:r>
    </w:p>
    <w:p w14:paraId="0946CC95" w14:textId="1658B343" w:rsidR="00322DB1" w:rsidRDefault="00FF3E58" w:rsidP="00322DB1">
      <w:pPr>
        <w:tabs>
          <w:tab w:val="left" w:pos="237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322DB1" w:rsidRPr="00322DB1">
        <w:rPr>
          <w:rFonts w:ascii="Times New Roman" w:hAnsi="Times New Roman" w:cs="Times New Roman"/>
          <w:sz w:val="32"/>
          <w:szCs w:val="32"/>
        </w:rPr>
        <w:t>- Фрезеровщик</w:t>
      </w:r>
    </w:p>
    <w:p w14:paraId="37724621" w14:textId="77777777" w:rsidR="00EE4F0A" w:rsidRPr="003221A9" w:rsidRDefault="00EE4F0A" w:rsidP="00EE4F0A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EE4F0A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Обращаться: г. Яровое, </w:t>
      </w:r>
      <w:proofErr w:type="gramStart"/>
      <w:r w:rsidRPr="003221A9">
        <w:rPr>
          <w:rFonts w:ascii="Times New Roman" w:hAnsi="Times New Roman" w:cs="Times New Roman"/>
          <w:i/>
          <w:iCs/>
          <w:sz w:val="32"/>
          <w:szCs w:val="32"/>
        </w:rPr>
        <w:t>ул.Предзаводская,д.</w:t>
      </w:r>
      <w:proofErr w:type="gramEnd"/>
      <w:r w:rsidRPr="003221A9">
        <w:rPr>
          <w:rFonts w:ascii="Times New Roman" w:hAnsi="Times New Roman" w:cs="Times New Roman"/>
          <w:i/>
          <w:iCs/>
          <w:sz w:val="32"/>
          <w:szCs w:val="32"/>
        </w:rPr>
        <w:t>2</w:t>
      </w:r>
    </w:p>
    <w:p w14:paraId="524520F5" w14:textId="35F92B98" w:rsidR="00322DB1" w:rsidRPr="003221A9" w:rsidRDefault="00EE4F0A" w:rsidP="00EE4F0A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    Тел:8(3856)820898</w:t>
      </w:r>
    </w:p>
    <w:p w14:paraId="59A2728F" w14:textId="3EBE8AE6" w:rsidR="00322DB1" w:rsidRDefault="00FF3E58" w:rsidP="00FF3E58">
      <w:pPr>
        <w:tabs>
          <w:tab w:val="left" w:pos="28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6363CB6A" w14:textId="77777777" w:rsidR="00FF3E58" w:rsidRPr="00FF3E58" w:rsidRDefault="00FF3E58" w:rsidP="00FF3E58">
      <w:pPr>
        <w:tabs>
          <w:tab w:val="left" w:pos="281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C0EA94" w14:textId="77777777" w:rsidR="00322DB1" w:rsidRDefault="00322DB1" w:rsidP="00322DB1">
      <w:pPr>
        <w:tabs>
          <w:tab w:val="left" w:pos="333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2DB1">
        <w:rPr>
          <w:rFonts w:ascii="Times New Roman" w:hAnsi="Times New Roman" w:cs="Times New Roman"/>
          <w:b/>
          <w:bCs/>
          <w:sz w:val="32"/>
          <w:szCs w:val="32"/>
        </w:rPr>
        <w:t xml:space="preserve">АО «Бийское производственное </w:t>
      </w:r>
      <w:proofErr w:type="gramStart"/>
      <w:r w:rsidRPr="00322DB1">
        <w:rPr>
          <w:rFonts w:ascii="Times New Roman" w:hAnsi="Times New Roman" w:cs="Times New Roman"/>
          <w:b/>
          <w:bCs/>
          <w:sz w:val="32"/>
          <w:szCs w:val="32"/>
        </w:rPr>
        <w:t>объединение  «</w:t>
      </w:r>
      <w:proofErr w:type="gramEnd"/>
      <w:r w:rsidRPr="00322DB1">
        <w:rPr>
          <w:rFonts w:ascii="Times New Roman" w:hAnsi="Times New Roman" w:cs="Times New Roman"/>
          <w:b/>
          <w:bCs/>
          <w:sz w:val="32"/>
          <w:szCs w:val="32"/>
        </w:rPr>
        <w:t xml:space="preserve">Сибприбормаш» </w:t>
      </w:r>
      <w:r>
        <w:rPr>
          <w:rFonts w:ascii="Times New Roman" w:hAnsi="Times New Roman" w:cs="Times New Roman"/>
          <w:b/>
          <w:bCs/>
          <w:sz w:val="32"/>
          <w:szCs w:val="32"/>
        </w:rPr>
        <w:t>г. Бийск</w:t>
      </w:r>
    </w:p>
    <w:p w14:paraId="6BDD105F" w14:textId="665E172A" w:rsidR="00322DB1" w:rsidRDefault="00322DB1" w:rsidP="003221A9">
      <w:pPr>
        <w:tabs>
          <w:tab w:val="left" w:pos="333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2DB1">
        <w:rPr>
          <w:rFonts w:ascii="Times New Roman" w:hAnsi="Times New Roman" w:cs="Times New Roman"/>
          <w:b/>
          <w:bCs/>
          <w:sz w:val="32"/>
          <w:szCs w:val="32"/>
        </w:rPr>
        <w:t>приглашает на рабо</w:t>
      </w:r>
      <w:r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Pr="00322DB1">
        <w:rPr>
          <w:rFonts w:ascii="Times New Roman" w:hAnsi="Times New Roman" w:cs="Times New Roman"/>
          <w:b/>
          <w:bCs/>
          <w:sz w:val="32"/>
          <w:szCs w:val="32"/>
        </w:rPr>
        <w:t>у</w:t>
      </w:r>
    </w:p>
    <w:p w14:paraId="534B4654" w14:textId="677BA4BE" w:rsidR="00322DB1" w:rsidRDefault="0047181D" w:rsidP="00322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22DB1">
        <w:rPr>
          <w:rFonts w:ascii="Times New Roman" w:hAnsi="Times New Roman" w:cs="Times New Roman"/>
          <w:sz w:val="32"/>
          <w:szCs w:val="32"/>
        </w:rPr>
        <w:t>- Токарь – универсал</w:t>
      </w:r>
    </w:p>
    <w:p w14:paraId="0D6BFFBE" w14:textId="1E64A21E" w:rsidR="00B24B4C" w:rsidRDefault="00B24B4C" w:rsidP="00322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Фрезеровщик</w:t>
      </w:r>
    </w:p>
    <w:p w14:paraId="15AC19DD" w14:textId="4D524BD3" w:rsidR="00B24B4C" w:rsidRDefault="00B24B4C" w:rsidP="00322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Шлифовщик</w:t>
      </w:r>
    </w:p>
    <w:p w14:paraId="738DF057" w14:textId="33AEE492" w:rsidR="00B24B4C" w:rsidRDefault="00B24B4C" w:rsidP="00322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Оператор станков с ПУ</w:t>
      </w:r>
    </w:p>
    <w:p w14:paraId="57839326" w14:textId="7AAC5461" w:rsidR="00B24B4C" w:rsidRDefault="00B24B4C" w:rsidP="00322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- Слесарь МСР</w:t>
      </w:r>
    </w:p>
    <w:p w14:paraId="5C6A1D41" w14:textId="6AB13386" w:rsidR="00B24B4C" w:rsidRDefault="00B24B4C" w:rsidP="00322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- Мастер участка</w:t>
      </w:r>
    </w:p>
    <w:p w14:paraId="32E9DDF2" w14:textId="7A3A468F" w:rsidR="00136682" w:rsidRPr="003221A9" w:rsidRDefault="00136682" w:rsidP="00136682">
      <w:pPr>
        <w:tabs>
          <w:tab w:val="left" w:pos="366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Обращаться: г. Бийск, ул. Эдуарда Гейдека, д.3Д </w:t>
      </w:r>
    </w:p>
    <w:p w14:paraId="787FEA91" w14:textId="2C44888D" w:rsidR="00FF3E58" w:rsidRPr="003221A9" w:rsidRDefault="00136682" w:rsidP="00136682">
      <w:pPr>
        <w:tabs>
          <w:tab w:val="left" w:pos="3665"/>
        </w:tabs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Тел: 8(3854)447464</w:t>
      </w:r>
    </w:p>
    <w:p w14:paraId="4F3EB668" w14:textId="77777777" w:rsidR="00136682" w:rsidRDefault="00136682" w:rsidP="0047181D">
      <w:pPr>
        <w:tabs>
          <w:tab w:val="left" w:pos="3665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682D830C" w14:textId="68BEBDB0" w:rsidR="000A7718" w:rsidRDefault="00322DB1" w:rsidP="000A7718">
      <w:pPr>
        <w:tabs>
          <w:tab w:val="left" w:pos="36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7718">
        <w:rPr>
          <w:rFonts w:ascii="Times New Roman" w:hAnsi="Times New Roman" w:cs="Times New Roman"/>
          <w:b/>
          <w:bCs/>
          <w:sz w:val="32"/>
          <w:szCs w:val="32"/>
        </w:rPr>
        <w:t>АО «Федеральный научно-</w:t>
      </w:r>
      <w:r w:rsidR="000A7718" w:rsidRPr="000A7718">
        <w:rPr>
          <w:rFonts w:ascii="Times New Roman" w:hAnsi="Times New Roman" w:cs="Times New Roman"/>
          <w:b/>
          <w:bCs/>
          <w:sz w:val="32"/>
          <w:szCs w:val="32"/>
        </w:rPr>
        <w:t xml:space="preserve">производственный центр «Алтай»» г. Бийск </w:t>
      </w:r>
    </w:p>
    <w:p w14:paraId="53E3CFE1" w14:textId="42ABA304" w:rsidR="000A7718" w:rsidRDefault="000A7718" w:rsidP="003221A9">
      <w:pPr>
        <w:tabs>
          <w:tab w:val="left" w:pos="36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7718">
        <w:rPr>
          <w:rFonts w:ascii="Times New Roman" w:hAnsi="Times New Roman" w:cs="Times New Roman"/>
          <w:b/>
          <w:bCs/>
          <w:sz w:val="32"/>
          <w:szCs w:val="32"/>
        </w:rPr>
        <w:t>приглашает на работу</w:t>
      </w:r>
    </w:p>
    <w:p w14:paraId="648EC490" w14:textId="2F5F7790" w:rsidR="000A7718" w:rsidRDefault="0047181D" w:rsidP="000A77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0A7718">
        <w:rPr>
          <w:rFonts w:ascii="Times New Roman" w:hAnsi="Times New Roman" w:cs="Times New Roman"/>
          <w:sz w:val="32"/>
          <w:szCs w:val="32"/>
        </w:rPr>
        <w:t>- Токарь - универсал</w:t>
      </w:r>
    </w:p>
    <w:p w14:paraId="1E1F47C8" w14:textId="1D2155B6" w:rsidR="00136682" w:rsidRPr="003221A9" w:rsidRDefault="00136682" w:rsidP="00136682">
      <w:pPr>
        <w:tabs>
          <w:tab w:val="left" w:pos="391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Обращаться: г. Бийск, ул. Социалистическая, д. 1</w:t>
      </w:r>
    </w:p>
    <w:p w14:paraId="27DB899B" w14:textId="13F283C2" w:rsidR="0047181D" w:rsidRPr="003221A9" w:rsidRDefault="00136682" w:rsidP="00136682">
      <w:pPr>
        <w:tabs>
          <w:tab w:val="left" w:pos="391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Тел: 8(3854)301926</w:t>
      </w:r>
    </w:p>
    <w:p w14:paraId="508A74E5" w14:textId="77777777" w:rsidR="00136682" w:rsidRDefault="00136682" w:rsidP="0047181D">
      <w:pPr>
        <w:rPr>
          <w:rFonts w:ascii="Times New Roman" w:hAnsi="Times New Roman" w:cs="Times New Roman"/>
          <w:sz w:val="32"/>
          <w:szCs w:val="32"/>
        </w:rPr>
      </w:pPr>
    </w:p>
    <w:p w14:paraId="60FF88DE" w14:textId="77777777" w:rsidR="0047181D" w:rsidRDefault="0047181D" w:rsidP="0047181D">
      <w:pPr>
        <w:tabs>
          <w:tab w:val="left" w:pos="277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81D">
        <w:rPr>
          <w:rFonts w:ascii="Times New Roman" w:hAnsi="Times New Roman" w:cs="Times New Roman"/>
          <w:b/>
          <w:bCs/>
          <w:sz w:val="32"/>
          <w:szCs w:val="32"/>
        </w:rPr>
        <w:t>Рубцовский филиал АО «Научно-производственная корпорация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181D">
        <w:rPr>
          <w:rFonts w:ascii="Times New Roman" w:hAnsi="Times New Roman" w:cs="Times New Roman"/>
          <w:b/>
          <w:bCs/>
          <w:sz w:val="32"/>
          <w:szCs w:val="32"/>
        </w:rPr>
        <w:t>«Уралвагонзавод»» г. Рубцовск</w:t>
      </w:r>
    </w:p>
    <w:p w14:paraId="20324379" w14:textId="4D999FF4" w:rsidR="0047181D" w:rsidRDefault="0047181D" w:rsidP="003221A9">
      <w:pPr>
        <w:tabs>
          <w:tab w:val="left" w:pos="2771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181D">
        <w:rPr>
          <w:rFonts w:ascii="Times New Roman" w:hAnsi="Times New Roman" w:cs="Times New Roman"/>
          <w:b/>
          <w:bCs/>
          <w:sz w:val="32"/>
          <w:szCs w:val="32"/>
        </w:rPr>
        <w:t xml:space="preserve"> приглашает на работу</w:t>
      </w:r>
    </w:p>
    <w:p w14:paraId="6D713B3B" w14:textId="593DC0DF" w:rsidR="0047181D" w:rsidRDefault="0047181D" w:rsidP="0047181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Технология машиностроения</w:t>
      </w:r>
    </w:p>
    <w:p w14:paraId="311D21ED" w14:textId="0964679D" w:rsidR="0047181D" w:rsidRDefault="0047181D" w:rsidP="0047181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Сверловщик</w:t>
      </w:r>
    </w:p>
    <w:p w14:paraId="6BE7A9A1" w14:textId="756D421B" w:rsidR="0047181D" w:rsidRDefault="0047181D" w:rsidP="0047181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Токарь</w:t>
      </w:r>
    </w:p>
    <w:p w14:paraId="7B8E09C1" w14:textId="4BE8C58F" w:rsidR="00B24B4C" w:rsidRDefault="00B24B4C" w:rsidP="0047181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Токарь - расточник</w:t>
      </w:r>
    </w:p>
    <w:p w14:paraId="730D6DE1" w14:textId="7D6F0D79" w:rsidR="0047181D" w:rsidRDefault="0047181D" w:rsidP="0047181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Фрезеровщик</w:t>
      </w:r>
    </w:p>
    <w:p w14:paraId="20124C7B" w14:textId="3BEFD558" w:rsidR="00B24B4C" w:rsidRDefault="00B24B4C" w:rsidP="00B24B4C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Резчик на пилах (ножовках и станках)</w:t>
      </w:r>
    </w:p>
    <w:p w14:paraId="7AD85500" w14:textId="52E4EEED" w:rsidR="00B24B4C" w:rsidRDefault="00B24B4C" w:rsidP="00B24B4C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Слесарь МСР</w:t>
      </w:r>
    </w:p>
    <w:p w14:paraId="5155C915" w14:textId="6C42AB91" w:rsidR="003221A9" w:rsidRPr="003221A9" w:rsidRDefault="003221A9" w:rsidP="003221A9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221A9">
        <w:rPr>
          <w:rFonts w:ascii="Times New Roman" w:hAnsi="Times New Roman" w:cs="Times New Roman"/>
          <w:i/>
          <w:iCs/>
          <w:sz w:val="32"/>
          <w:szCs w:val="32"/>
        </w:rPr>
        <w:t>Обращаться: г. Рубцовск, пр. Ленина, д. 204</w:t>
      </w:r>
    </w:p>
    <w:p w14:paraId="5C4C56A8" w14:textId="03C92487" w:rsidR="001C3CF3" w:rsidRDefault="003221A9" w:rsidP="003221A9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3221A9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 Тел: 8(38557)67091</w:t>
      </w:r>
    </w:p>
    <w:p w14:paraId="568AF1F5" w14:textId="77777777" w:rsidR="001C3CF3" w:rsidRDefault="001C3CF3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br w:type="page"/>
      </w:r>
    </w:p>
    <w:p w14:paraId="7E140C12" w14:textId="77777777" w:rsidR="001C3CF3" w:rsidRDefault="001C3CF3" w:rsidP="001C3CF3">
      <w:pPr>
        <w:pStyle w:val="p4"/>
        <w:shd w:val="clear" w:color="auto" w:fill="FFFFFF"/>
        <w:jc w:val="center"/>
        <w:rPr>
          <w:color w:val="000000"/>
          <w:sz w:val="40"/>
          <w:szCs w:val="40"/>
        </w:rPr>
      </w:pPr>
      <w:r>
        <w:rPr>
          <w:rStyle w:val="s1"/>
          <w:b/>
          <w:bCs/>
          <w:color w:val="000000"/>
          <w:sz w:val="40"/>
          <w:szCs w:val="40"/>
        </w:rPr>
        <w:lastRenderedPageBreak/>
        <w:t>ООО «Восточная вершина»</w:t>
      </w:r>
    </w:p>
    <w:p w14:paraId="621FFE1B" w14:textId="77777777" w:rsidR="001C3CF3" w:rsidRDefault="001C3CF3" w:rsidP="001C3CF3">
      <w:pPr>
        <w:pStyle w:val="p6"/>
        <w:shd w:val="clear" w:color="auto" w:fill="FFFFFF"/>
        <w:ind w:left="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Юридический адрес: 656043, Алтайский край, г.Барнаул, ул.Ползунова, дом № 39е</w:t>
      </w:r>
    </w:p>
    <w:p w14:paraId="00643D7C" w14:textId="77777777" w:rsidR="001C3CF3" w:rsidRDefault="001C3CF3" w:rsidP="001C3CF3">
      <w:pPr>
        <w:pStyle w:val="p6"/>
        <w:pBdr>
          <w:bottom w:val="single" w:sz="12" w:space="1" w:color="auto"/>
        </w:pBdr>
        <w:shd w:val="clear" w:color="auto" w:fill="FFFFFF"/>
        <w:ind w:left="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ИНН/КПП 2225153306/222501001 ОГРН:</w:t>
      </w:r>
      <w:r>
        <w:rPr>
          <w:rStyle w:val="apple-converted-space"/>
          <w:color w:val="000000"/>
        </w:rPr>
        <w:t> </w:t>
      </w:r>
      <w:r>
        <w:rPr>
          <w:color w:val="000000"/>
          <w:sz w:val="20"/>
          <w:szCs w:val="20"/>
        </w:rPr>
        <w:t>1142225014260</w:t>
      </w:r>
    </w:p>
    <w:p w14:paraId="20977233" w14:textId="77777777" w:rsidR="001C3CF3" w:rsidRPr="00B305C8" w:rsidRDefault="001C3CF3" w:rsidP="001C3CF3">
      <w:pPr>
        <w:pStyle w:val="p6"/>
        <w:pBdr>
          <w:bottom w:val="single" w:sz="12" w:space="1" w:color="auto"/>
        </w:pBdr>
        <w:shd w:val="clear" w:color="auto" w:fill="FFFFFF"/>
        <w:ind w:left="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 (385-2) 63-12-03, 63-21-06</w:t>
      </w:r>
    </w:p>
    <w:p w14:paraId="14292CE3" w14:textId="77777777" w:rsidR="001C3CF3" w:rsidRPr="001C3CF3" w:rsidRDefault="001C3CF3" w:rsidP="001C3CF3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1C3CF3">
        <w:rPr>
          <w:rFonts w:ascii="Times New Roman" w:hAnsi="Times New Roman" w:cs="Times New Roman"/>
          <w:i/>
          <w:iCs/>
          <w:sz w:val="32"/>
          <w:szCs w:val="32"/>
        </w:rPr>
        <w:t>На производственное предприятие ООО «Восточная вершина» требуется оператор лазерного станка с ЧПУ (работа с тонкостенным металлом до 3мм).</w:t>
      </w:r>
    </w:p>
    <w:p w14:paraId="0AABB19F" w14:textId="77777777" w:rsidR="001C3CF3" w:rsidRPr="001C3CF3" w:rsidRDefault="001C3CF3" w:rsidP="001C3CF3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1C3CF3">
        <w:rPr>
          <w:rFonts w:ascii="Times New Roman" w:hAnsi="Times New Roman" w:cs="Times New Roman"/>
          <w:i/>
          <w:iCs/>
          <w:sz w:val="32"/>
          <w:szCs w:val="32"/>
        </w:rPr>
        <w:t>Умение работать в AutoCAD, CorelDRAW (хотя бы на начальном уровне), дисциплинированность.</w:t>
      </w:r>
    </w:p>
    <w:p w14:paraId="77C9DA3B" w14:textId="77777777" w:rsidR="001C3CF3" w:rsidRPr="001C3CF3" w:rsidRDefault="001C3CF3" w:rsidP="001C3CF3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1C3CF3">
        <w:rPr>
          <w:rFonts w:ascii="Times New Roman" w:hAnsi="Times New Roman" w:cs="Times New Roman"/>
          <w:i/>
          <w:iCs/>
          <w:sz w:val="32"/>
          <w:szCs w:val="32"/>
        </w:rPr>
        <w:t xml:space="preserve">Опыт не важен, но важно желание обучаться, плодотворно работать и зарабатывать достойную зарплату. </w:t>
      </w:r>
    </w:p>
    <w:p w14:paraId="15C5EF7D" w14:textId="77777777" w:rsidR="001C3CF3" w:rsidRPr="001C3CF3" w:rsidRDefault="001C3CF3" w:rsidP="001C3CF3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1C3CF3">
        <w:rPr>
          <w:rFonts w:ascii="Times New Roman" w:hAnsi="Times New Roman" w:cs="Times New Roman"/>
          <w:i/>
          <w:iCs/>
          <w:sz w:val="32"/>
          <w:szCs w:val="32"/>
        </w:rPr>
        <w:t>Условия работы:</w:t>
      </w:r>
    </w:p>
    <w:p w14:paraId="6581512B" w14:textId="77777777" w:rsidR="001C3CF3" w:rsidRPr="001C3CF3" w:rsidRDefault="001C3CF3" w:rsidP="001C3CF3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1C3CF3">
        <w:rPr>
          <w:rFonts w:ascii="Times New Roman" w:hAnsi="Times New Roman" w:cs="Times New Roman"/>
          <w:i/>
          <w:iCs/>
          <w:sz w:val="32"/>
          <w:szCs w:val="32"/>
        </w:rPr>
        <w:t>- теплый, чистый цех, спецодежда предоставляется</w:t>
      </w:r>
    </w:p>
    <w:p w14:paraId="2D13D8C1" w14:textId="77777777" w:rsidR="001C3CF3" w:rsidRPr="001C3CF3" w:rsidRDefault="001C3CF3" w:rsidP="001C3CF3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1C3CF3">
        <w:rPr>
          <w:rFonts w:ascii="Times New Roman" w:hAnsi="Times New Roman" w:cs="Times New Roman"/>
          <w:i/>
          <w:iCs/>
          <w:sz w:val="32"/>
          <w:szCs w:val="32"/>
        </w:rPr>
        <w:t>- график 5/2 с 8:00 до 17:00</w:t>
      </w:r>
    </w:p>
    <w:p w14:paraId="6D6F40CC" w14:textId="77777777" w:rsidR="001C3CF3" w:rsidRPr="001C3CF3" w:rsidRDefault="001C3CF3" w:rsidP="001C3CF3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1C3CF3">
        <w:rPr>
          <w:rFonts w:ascii="Times New Roman" w:hAnsi="Times New Roman" w:cs="Times New Roman"/>
          <w:i/>
          <w:iCs/>
          <w:sz w:val="32"/>
          <w:szCs w:val="32"/>
        </w:rPr>
        <w:t>- дружный коллектив, помощь и поддержка в обучении</w:t>
      </w:r>
    </w:p>
    <w:p w14:paraId="6015C665" w14:textId="77777777" w:rsidR="001C3CF3" w:rsidRPr="001C3CF3" w:rsidRDefault="001C3CF3" w:rsidP="001C3CF3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1C3CF3">
        <w:rPr>
          <w:rFonts w:ascii="Times New Roman" w:hAnsi="Times New Roman" w:cs="Times New Roman"/>
          <w:i/>
          <w:iCs/>
          <w:sz w:val="32"/>
          <w:szCs w:val="32"/>
        </w:rPr>
        <w:t>Заработная плата на время обучения испытательного срока (2 месяца) – 30000 руб., в дальнейшем сдельная от 60000 руб.</w:t>
      </w:r>
    </w:p>
    <w:p w14:paraId="3E690D4C" w14:textId="77777777" w:rsidR="001C3CF3" w:rsidRPr="001C3CF3" w:rsidRDefault="001C3CF3" w:rsidP="001C3CF3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1C3CF3">
        <w:rPr>
          <w:rFonts w:ascii="Times New Roman" w:hAnsi="Times New Roman" w:cs="Times New Roman"/>
          <w:i/>
          <w:iCs/>
          <w:sz w:val="32"/>
          <w:szCs w:val="32"/>
        </w:rPr>
        <w:t>Адрес предприятия: г. Барнаул, ул. Ползунова, 39Е</w:t>
      </w:r>
    </w:p>
    <w:p w14:paraId="472223ED" w14:textId="22DEDAF2" w:rsidR="001C3CF3" w:rsidRDefault="001C3CF3" w:rsidP="001C3CF3">
      <w:pPr>
        <w:tabs>
          <w:tab w:val="left" w:pos="2685"/>
        </w:tabs>
        <w:rPr>
          <w:rFonts w:ascii="Times New Roman" w:hAnsi="Times New Roman" w:cs="Times New Roman"/>
          <w:i/>
          <w:iCs/>
          <w:sz w:val="32"/>
          <w:szCs w:val="32"/>
        </w:rPr>
      </w:pPr>
      <w:r w:rsidRPr="001C3CF3">
        <w:rPr>
          <w:rFonts w:ascii="Times New Roman" w:hAnsi="Times New Roman" w:cs="Times New Roman"/>
          <w:i/>
          <w:iCs/>
          <w:sz w:val="32"/>
          <w:szCs w:val="32"/>
        </w:rPr>
        <w:t>Тел. конт. 8-909-507-28-68 Татьяна Юрьевна</w:t>
      </w:r>
    </w:p>
    <w:p w14:paraId="5A823980" w14:textId="77777777" w:rsidR="001C3CF3" w:rsidRDefault="001C3CF3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br w:type="page"/>
      </w:r>
    </w:p>
    <w:p w14:paraId="57FAE0DC" w14:textId="77777777" w:rsidR="001C3CF3" w:rsidRPr="001C3CF3" w:rsidRDefault="001C3CF3" w:rsidP="001C3CF3">
      <w:pPr>
        <w:spacing w:after="200" w:line="276" w:lineRule="auto"/>
        <w:ind w:left="-851"/>
        <w:jc w:val="center"/>
        <w:rPr>
          <w:rFonts w:ascii="Times New Roman" w:eastAsia="Times New Roman" w:hAnsi="Times New Roman" w:cs="Times New Roman"/>
          <w:b/>
          <w:noProof/>
          <w:sz w:val="40"/>
          <w:szCs w:val="36"/>
          <w:lang w:eastAsia="ru-RU"/>
        </w:rPr>
      </w:pPr>
      <w:r w:rsidRPr="001C3CF3">
        <w:rPr>
          <w:rFonts w:ascii="Times New Roman" w:eastAsia="Times New Roman" w:hAnsi="Times New Roman" w:cs="Times New Roman"/>
          <w:b/>
          <w:noProof/>
          <w:sz w:val="40"/>
          <w:szCs w:val="36"/>
          <w:lang w:eastAsia="ru-RU"/>
        </w:rPr>
        <w:lastRenderedPageBreak/>
        <w:t>Токарная мастерская</w:t>
      </w:r>
    </w:p>
    <w:p w14:paraId="4E913FEC" w14:textId="1B14700B" w:rsidR="001C3CF3" w:rsidRPr="001C3CF3" w:rsidRDefault="001C3CF3" w:rsidP="001C3CF3">
      <w:pPr>
        <w:spacing w:after="200" w:line="276" w:lineRule="auto"/>
        <w:ind w:left="-851"/>
        <w:jc w:val="center"/>
        <w:rPr>
          <w:rFonts w:ascii="Times New Roman" w:eastAsia="Times New Roman" w:hAnsi="Times New Roman" w:cs="Times New Roman"/>
          <w:b/>
          <w:noProof/>
          <w:sz w:val="40"/>
          <w:szCs w:val="36"/>
          <w:lang w:eastAsia="ru-RU"/>
        </w:rPr>
      </w:pPr>
      <w:r w:rsidRPr="001C3CF3">
        <w:rPr>
          <w:rFonts w:ascii="Times New Roman" w:eastAsia="Times New Roman" w:hAnsi="Times New Roman" w:cs="Times New Roman"/>
          <w:b/>
          <w:noProof/>
          <w:sz w:val="40"/>
          <w:szCs w:val="36"/>
          <w:lang w:eastAsia="ru-RU"/>
        </w:rPr>
        <w:t>«МЕТАЛЛ-КОНТАКТ»</w:t>
      </w:r>
    </w:p>
    <w:p w14:paraId="354E1F12" w14:textId="7A1B0AAB" w:rsidR="001C3CF3" w:rsidRPr="001C3CF3" w:rsidRDefault="00A00495" w:rsidP="001C3CF3">
      <w:pPr>
        <w:spacing w:after="200" w:line="276" w:lineRule="auto"/>
        <w:ind w:left="-851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7E4DBD" wp14:editId="56CCA7D9">
            <wp:simplePos x="0" y="0"/>
            <wp:positionH relativeFrom="margin">
              <wp:posOffset>3562350</wp:posOffset>
            </wp:positionH>
            <wp:positionV relativeFrom="margin">
              <wp:posOffset>1196340</wp:posOffset>
            </wp:positionV>
            <wp:extent cx="2095500" cy="1895475"/>
            <wp:effectExtent l="19050" t="0" r="0" b="0"/>
            <wp:wrapSquare wrapText="bothSides"/>
            <wp:docPr id="1" name="Рисунок 1" descr="C:\Users\Chikist\Desktop\Эмблема Металл Конт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kist\Desktop\Эмблема Металл Контак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0AC351" w14:textId="77777777" w:rsidR="001C3CF3" w:rsidRPr="001C3CF3" w:rsidRDefault="001C3CF3" w:rsidP="00A00495">
      <w:pPr>
        <w:spacing w:after="20" w:line="240" w:lineRule="auto"/>
        <w:ind w:left="-851" w:right="38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ИП Романенко Виталий Валерьевич</w:t>
      </w:r>
    </w:p>
    <w:p w14:paraId="64F3C2BB" w14:textId="77777777" w:rsidR="001C3CF3" w:rsidRPr="001C3CF3" w:rsidRDefault="001C3CF3" w:rsidP="00A00495">
      <w:pPr>
        <w:spacing w:after="20" w:line="240" w:lineRule="auto"/>
        <w:ind w:left="-851" w:right="38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C3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Юр.адрес</w:t>
      </w:r>
      <w:proofErr w:type="gramEnd"/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:656902, Алтайский край,</w:t>
      </w:r>
    </w:p>
    <w:p w14:paraId="768264A2" w14:textId="77777777" w:rsidR="001C3CF3" w:rsidRPr="001C3CF3" w:rsidRDefault="001C3CF3" w:rsidP="00A00495">
      <w:pPr>
        <w:spacing w:after="20" w:line="240" w:lineRule="auto"/>
        <w:ind w:left="-851" w:right="38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г.Барнаул ул.Славянская д.24</w:t>
      </w:r>
    </w:p>
    <w:p w14:paraId="035B9FDA" w14:textId="77777777" w:rsidR="001C3CF3" w:rsidRPr="001C3CF3" w:rsidRDefault="001C3CF3" w:rsidP="00A00495">
      <w:pPr>
        <w:spacing w:after="20" w:line="240" w:lineRule="auto"/>
        <w:ind w:left="-851" w:right="38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ИНН</w:t>
      </w: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: 222212468593</w:t>
      </w:r>
    </w:p>
    <w:p w14:paraId="6D10318E" w14:textId="77777777" w:rsidR="001C3CF3" w:rsidRPr="001C3CF3" w:rsidRDefault="001C3CF3" w:rsidP="00A00495">
      <w:pPr>
        <w:spacing w:after="20" w:line="240" w:lineRule="auto"/>
        <w:ind w:left="-851" w:right="38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ОГРН </w:t>
      </w: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312222307100091</w:t>
      </w:r>
    </w:p>
    <w:p w14:paraId="2149F9BE" w14:textId="77777777" w:rsidR="001C3CF3" w:rsidRPr="001C3CF3" w:rsidRDefault="001C3CF3" w:rsidP="00A00495">
      <w:pPr>
        <w:spacing w:after="20" w:line="240" w:lineRule="auto"/>
        <w:ind w:left="-851" w:right="38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Расчетный счет</w:t>
      </w: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: 40802810423160000773</w:t>
      </w:r>
    </w:p>
    <w:p w14:paraId="2DFEA9E4" w14:textId="77777777" w:rsidR="001C3CF3" w:rsidRPr="001C3CF3" w:rsidRDefault="001C3CF3" w:rsidP="00A00495">
      <w:pPr>
        <w:spacing w:after="20" w:line="240" w:lineRule="auto"/>
        <w:ind w:left="-851" w:right="38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Кор. счет:</w:t>
      </w: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30101810600000000774</w:t>
      </w:r>
    </w:p>
    <w:p w14:paraId="1DC86EB1" w14:textId="77777777" w:rsidR="001C3CF3" w:rsidRPr="001C3CF3" w:rsidRDefault="001C3CF3" w:rsidP="00A00495">
      <w:pPr>
        <w:spacing w:after="20" w:line="240" w:lineRule="auto"/>
        <w:ind w:left="-851" w:right="38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БИК:</w:t>
      </w: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045004774</w:t>
      </w:r>
    </w:p>
    <w:p w14:paraId="2D4B2E21" w14:textId="77777777" w:rsidR="001C3CF3" w:rsidRPr="001C3CF3" w:rsidRDefault="001C3CF3" w:rsidP="00A00495">
      <w:pPr>
        <w:spacing w:after="20" w:line="240" w:lineRule="auto"/>
        <w:ind w:left="-851" w:right="38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C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Банк:</w:t>
      </w: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 "НОВОСИБИРСКИЙ" </w:t>
      </w:r>
    </w:p>
    <w:p w14:paraId="383579D0" w14:textId="77777777" w:rsidR="001C3CF3" w:rsidRPr="001C3CF3" w:rsidRDefault="001C3CF3" w:rsidP="00A00495">
      <w:pPr>
        <w:spacing w:after="20" w:line="240" w:lineRule="auto"/>
        <w:ind w:left="-851" w:right="38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АО "АЛЬФА-БАНК" </w:t>
      </w:r>
    </w:p>
    <w:p w14:paraId="768EE186" w14:textId="77777777" w:rsidR="001C3CF3" w:rsidRPr="001C3CF3" w:rsidRDefault="001C3CF3" w:rsidP="00A00495">
      <w:pPr>
        <w:spacing w:after="20" w:line="240" w:lineRule="auto"/>
        <w:ind w:left="-851" w:right="38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Тел.:+</w:t>
      </w:r>
      <w:proofErr w:type="gramEnd"/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73852996992</w:t>
      </w:r>
    </w:p>
    <w:p w14:paraId="626EBE06" w14:textId="77777777" w:rsidR="001C3CF3" w:rsidRPr="001C3CF3" w:rsidRDefault="001C3CF3" w:rsidP="00A00495">
      <w:pPr>
        <w:spacing w:after="20" w:line="240" w:lineRule="auto"/>
        <w:ind w:left="-851" w:right="38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proofErr w:type="gramStart"/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Тел.:+</w:t>
      </w:r>
      <w:proofErr w:type="gramEnd"/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79132724536</w:t>
      </w:r>
    </w:p>
    <w:p w14:paraId="4D7CDF32" w14:textId="77777777" w:rsidR="001C3CF3" w:rsidRPr="001C3CF3" w:rsidRDefault="001C3CF3" w:rsidP="00A00495">
      <w:pPr>
        <w:spacing w:after="20" w:line="240" w:lineRule="auto"/>
        <w:ind w:left="-851" w:right="38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proofErr w:type="gramStart"/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Тел.:+</w:t>
      </w:r>
      <w:proofErr w:type="gramEnd"/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79069696136                                                                  </w:t>
      </w:r>
    </w:p>
    <w:p w14:paraId="4A8B5409" w14:textId="77777777" w:rsidR="001C3CF3" w:rsidRPr="001C3CF3" w:rsidRDefault="001C3CF3" w:rsidP="00A00495">
      <w:pPr>
        <w:spacing w:after="20" w:line="240" w:lineRule="auto"/>
        <w:ind w:left="-851" w:right="38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C3C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C3C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1C3C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biznesrf</w:t>
      </w: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1C3C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C3C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gramEnd"/>
    </w:p>
    <w:p w14:paraId="5E23B310" w14:textId="77777777" w:rsidR="001C3CF3" w:rsidRPr="001C3CF3" w:rsidRDefault="001C3CF3" w:rsidP="00A00495">
      <w:pPr>
        <w:spacing w:after="20" w:line="240" w:lineRule="auto"/>
        <w:ind w:left="-851" w:right="38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3C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metallkontakt</w:t>
      </w:r>
      <w:r w:rsidRPr="001C3C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C3CF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14:paraId="1A9945D4" w14:textId="77777777" w:rsidR="001C3CF3" w:rsidRPr="001C3CF3" w:rsidRDefault="001C3CF3" w:rsidP="00A00495">
      <w:pPr>
        <w:spacing w:after="200" w:line="276" w:lineRule="auto"/>
        <w:ind w:left="-851" w:right="3826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0518A7C4" w14:textId="77777777" w:rsidR="001C3CF3" w:rsidRPr="001C3CF3" w:rsidRDefault="001C3CF3" w:rsidP="001C3CF3">
      <w:pPr>
        <w:spacing w:after="200" w:line="276" w:lineRule="auto"/>
        <w:ind w:left="-85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DE8C433" w14:textId="77777777" w:rsidR="001C3CF3" w:rsidRPr="001C3CF3" w:rsidRDefault="001C3CF3" w:rsidP="00A00495">
      <w:pPr>
        <w:spacing w:after="20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C3C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Письмо</w:t>
      </w:r>
    </w:p>
    <w:p w14:paraId="05BBA2A3" w14:textId="77777777" w:rsidR="001C3CF3" w:rsidRPr="001C3CF3" w:rsidRDefault="001C3CF3" w:rsidP="00A00495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«МЕТАЛЛ-КОНТАКТ» предлагает профессиональные услуги металлообработки с изготовлением деталей, сварных и сборных металлоконструкций, а также специальной технологической оснастки и оборудования по чертежам заказчика. </w:t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компания специализируется на выпуске комплектующих и расходных материалов для предприятий машиностроительной, химической, газовой и пищевой отраслей промышленности. </w:t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гарантируем нашим клиентам качественное выполнение каждого заказа. </w:t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C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деталей:</w:t>
      </w:r>
    </w:p>
    <w:p w14:paraId="0A5AECFB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 (шлицевой, промежуточный, первичный, вторичный и т.д.) </w:t>
      </w:r>
    </w:p>
    <w:p w14:paraId="5D4221A3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 редуктора</w:t>
      </w:r>
    </w:p>
    <w:p w14:paraId="4D115CDB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 гнезда подшипника</w:t>
      </w:r>
    </w:p>
    <w:p w14:paraId="2E2413F4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винты трапеция</w:t>
      </w:r>
    </w:p>
    <w:p w14:paraId="391E3BAD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болты и гайки</w:t>
      </w:r>
    </w:p>
    <w:p w14:paraId="57E432FD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ролики</w:t>
      </w:r>
    </w:p>
    <w:p w14:paraId="6884F743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шайбы</w:t>
      </w:r>
    </w:p>
    <w:p w14:paraId="500EBFFF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втулки </w:t>
      </w:r>
    </w:p>
    <w:p w14:paraId="60E880BD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кронштейны</w:t>
      </w:r>
    </w:p>
    <w:p w14:paraId="529FAA1A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ниппельные соединения</w:t>
      </w:r>
    </w:p>
    <w:p w14:paraId="524D804F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шкивы всех видов</w:t>
      </w:r>
    </w:p>
    <w:p w14:paraId="024040E0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фланцы</w:t>
      </w:r>
    </w:p>
    <w:p w14:paraId="7605939C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отводы</w:t>
      </w:r>
    </w:p>
    <w:p w14:paraId="4EFCB764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</w:t>
      </w:r>
    </w:p>
    <w:p w14:paraId="50146180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фиксаторы </w:t>
      </w:r>
    </w:p>
    <w:p w14:paraId="38ED541A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штуцеры</w:t>
      </w:r>
    </w:p>
    <w:p w14:paraId="03C032CE" w14:textId="1083F9CE" w:rsid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заглушки</w:t>
      </w:r>
    </w:p>
    <w:p w14:paraId="32131ACB" w14:textId="77777777" w:rsidR="00A00495" w:rsidRPr="001C3CF3" w:rsidRDefault="00A00495" w:rsidP="00A00495">
      <w:pPr>
        <w:spacing w:after="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69B5A4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шпильки</w:t>
      </w:r>
    </w:p>
    <w:p w14:paraId="156A463F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форсунки</w:t>
      </w:r>
    </w:p>
    <w:p w14:paraId="2915A77E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фланцев различных ГОСТов и исполнений; </w:t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многое другое под заказ. </w:t>
      </w:r>
    </w:p>
    <w:p w14:paraId="3EC766FD" w14:textId="77777777" w:rsidR="001C3CF3" w:rsidRPr="001C3CF3" w:rsidRDefault="001C3CF3" w:rsidP="00A00495">
      <w:pPr>
        <w:numPr>
          <w:ilvl w:val="0"/>
          <w:numId w:val="1"/>
        </w:numPr>
        <w:spacing w:after="20" w:line="240" w:lineRule="auto"/>
        <w:ind w:left="-42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корпусов вакуумных насосов</w:t>
      </w:r>
    </w:p>
    <w:p w14:paraId="02C6C610" w14:textId="77777777" w:rsidR="001C3CF3" w:rsidRPr="001C3CF3" w:rsidRDefault="001C3CF3" w:rsidP="00A0049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A91899" w14:textId="77777777" w:rsidR="001C3CF3" w:rsidRPr="001C3CF3" w:rsidRDefault="001C3CF3" w:rsidP="00A0049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Предлагаемая продукция/услуги:</w:t>
      </w:r>
    </w:p>
    <w:p w14:paraId="582175AE" w14:textId="77777777" w:rsidR="001C3CF3" w:rsidRPr="001C3CF3" w:rsidRDefault="001C3CF3" w:rsidP="00A0049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AC8BB9" w14:textId="77777777" w:rsidR="001C3CF3" w:rsidRPr="001C3CF3" w:rsidRDefault="001C3CF3" w:rsidP="00A00495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нестандартного оборудования, запчастей, инструмента по чертежам и образцам заказчика;</w:t>
      </w:r>
    </w:p>
    <w:p w14:paraId="7479072E" w14:textId="77777777" w:rsidR="001C3CF3" w:rsidRPr="001C3CF3" w:rsidRDefault="001C3CF3" w:rsidP="00A00495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Токарные и фрезерные работы</w:t>
      </w:r>
    </w:p>
    <w:p w14:paraId="62155AC8" w14:textId="77777777" w:rsidR="001C3CF3" w:rsidRPr="001C3CF3" w:rsidRDefault="001C3CF3" w:rsidP="00A00495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Сварочные и слесарно-сборочные работы. </w:t>
      </w:r>
    </w:p>
    <w:p w14:paraId="68489A39" w14:textId="77777777" w:rsidR="001C3CF3" w:rsidRPr="001C3CF3" w:rsidRDefault="001C3CF3" w:rsidP="00A0049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Наше предприятие располагает парком универсальных токарных(1К62</w:t>
      </w:r>
      <w:proofErr w:type="gramStart"/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Д,ДИП</w:t>
      </w:r>
      <w:proofErr w:type="gramEnd"/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300,16К20) ,фрезерных станков(6Р12,СФ676) и ЧПУ токарным оборудованием(КЕ36/750).</w:t>
      </w:r>
    </w:p>
    <w:p w14:paraId="4451684E" w14:textId="77777777" w:rsidR="001C3CF3" w:rsidRPr="001C3CF3" w:rsidRDefault="001C3CF3" w:rsidP="00A0049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выполняем долбление шпоночных пазов глубиной до 300мм </w:t>
      </w:r>
      <w:proofErr w:type="gramStart"/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распил</w:t>
      </w:r>
      <w:proofErr w:type="gramEnd"/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заготовок на полуавтоматическом ленточнопильном станке </w:t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заготовки до 400мм</w:t>
      </w:r>
    </w:p>
    <w:p w14:paraId="021B4BE3" w14:textId="77777777" w:rsidR="001C3CF3" w:rsidRPr="001C3CF3" w:rsidRDefault="001C3CF3" w:rsidP="00A00495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Максимальные размеры заготовки для токарной </w:t>
      </w:r>
      <w:proofErr w:type="gramStart"/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группы:</w:t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630(над станиной)340(над суппортом)</w:t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1500мм ,</w:t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шпинделя 65мм</w:t>
      </w:r>
    </w:p>
    <w:p w14:paraId="6C3AE4E1" w14:textId="77777777" w:rsidR="001C3CF3" w:rsidRPr="001C3CF3" w:rsidRDefault="001C3CF3" w:rsidP="00A00495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Максимальные размеры для фрезерной группы: ДхШхВ 700х260х300 масса не более 250кг</w:t>
      </w:r>
    </w:p>
    <w:p w14:paraId="2A6B8C65" w14:textId="77777777" w:rsidR="001C3CF3" w:rsidRPr="001C3CF3" w:rsidRDefault="001C3CF3" w:rsidP="00A0049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работы выполняются высококвалифицированными специалистами, а выпускаемая продукция проходит тщательный контроль. </w:t>
      </w:r>
    </w:p>
    <w:p w14:paraId="7AF5C472" w14:textId="77777777" w:rsidR="001C3CF3" w:rsidRPr="001C3CF3" w:rsidRDefault="001C3CF3" w:rsidP="001C3CF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DD6E57" w14:textId="21F7B81D" w:rsidR="00A00495" w:rsidRDefault="00A0049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br w:type="page"/>
      </w:r>
    </w:p>
    <w:p w14:paraId="5B46B618" w14:textId="77777777" w:rsidR="00A00495" w:rsidRDefault="00A00495" w:rsidP="00A00495">
      <w:pPr>
        <w:pStyle w:val="msonormalcxspmiddle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lastRenderedPageBreak/>
        <w:t>ООО «Энергостройдеталь-Бийский котельный завод»</w:t>
      </w:r>
      <w:r>
        <w:rPr>
          <w:rFonts w:ascii="Arial" w:hAnsi="Arial" w:cs="Arial"/>
          <w:color w:val="2C2D2E"/>
          <w:sz w:val="23"/>
          <w:szCs w:val="23"/>
        </w:rPr>
        <w:t>, предприятие по производству котлов и котельно-вспомогательного оборудования, на рынке с 1942года. Численность предприятия 450 чел.</w:t>
      </w:r>
    </w:p>
    <w:p w14:paraId="42C4AB3B" w14:textId="77777777" w:rsidR="00A00495" w:rsidRDefault="00A00495" w:rsidP="00A00495">
      <w:pPr>
        <w:pStyle w:val="msonormalcxspmiddle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Требуются</w:t>
      </w:r>
      <w:r>
        <w:rPr>
          <w:rFonts w:ascii="Arial" w:hAnsi="Arial" w:cs="Arial"/>
          <w:color w:val="2C2D2E"/>
          <w:sz w:val="23"/>
          <w:szCs w:val="23"/>
        </w:rPr>
        <w:t>:</w:t>
      </w:r>
    </w:p>
    <w:p w14:paraId="0DE9E196" w14:textId="77777777" w:rsidR="00A00495" w:rsidRDefault="00A00495" w:rsidP="00A00495">
      <w:pPr>
        <w:pStyle w:val="msonormalcxspmiddlemrcssattr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электросварщик ручной сварки,</w:t>
      </w:r>
    </w:p>
    <w:p w14:paraId="607FE13A" w14:textId="77777777" w:rsidR="00A00495" w:rsidRDefault="00A00495" w:rsidP="00A00495">
      <w:pPr>
        <w:pStyle w:val="msonormalcxspmiddlemrcssattr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электросварщик на автоматических и полуавтоматических машинах,</w:t>
      </w:r>
    </w:p>
    <w:p w14:paraId="24F04E94" w14:textId="77777777" w:rsidR="00A00495" w:rsidRDefault="00A00495" w:rsidP="00A00495">
      <w:pPr>
        <w:pStyle w:val="msonormalcxspmiddlemrcssattr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котельщик,</w:t>
      </w:r>
    </w:p>
    <w:p w14:paraId="32035BCF" w14:textId="77777777" w:rsidR="00A00495" w:rsidRDefault="00A00495" w:rsidP="00A00495">
      <w:pPr>
        <w:pStyle w:val="msonormalcxspmiddlemrcssattr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резчик металла,</w:t>
      </w:r>
    </w:p>
    <w:p w14:paraId="45E5D816" w14:textId="77777777" w:rsidR="00A00495" w:rsidRDefault="00A00495" w:rsidP="00A00495">
      <w:pPr>
        <w:pStyle w:val="msonormalcxspmiddlemrcssattr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гибщик труб,</w:t>
      </w:r>
    </w:p>
    <w:p w14:paraId="1D9F8D33" w14:textId="77777777" w:rsidR="00A00495" w:rsidRDefault="00A00495" w:rsidP="00A00495">
      <w:pPr>
        <w:pStyle w:val="msonormalcxspmiddlemrcssattr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стропальщик,</w:t>
      </w:r>
    </w:p>
    <w:p w14:paraId="0CF8A2C4" w14:textId="77777777" w:rsidR="00A00495" w:rsidRDefault="00A00495" w:rsidP="00A00495">
      <w:pPr>
        <w:pStyle w:val="msonormalcxspmiddlemrcssattr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токарь,</w:t>
      </w:r>
    </w:p>
    <w:p w14:paraId="3988E663" w14:textId="77777777" w:rsidR="00A00495" w:rsidRDefault="00A00495" w:rsidP="00A00495">
      <w:pPr>
        <w:pStyle w:val="msonormalcxspmiddlemrcssattr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кузнец,</w:t>
      </w:r>
    </w:p>
    <w:p w14:paraId="53FB2BBF" w14:textId="77777777" w:rsidR="00A00495" w:rsidRDefault="00A00495" w:rsidP="00A00495">
      <w:pPr>
        <w:pStyle w:val="msonormalcxspmiddlemrcssattr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слесарь – ремонтник технологического оборудования,</w:t>
      </w:r>
    </w:p>
    <w:p w14:paraId="65CA18AC" w14:textId="77777777" w:rsidR="00A00495" w:rsidRDefault="00A00495" w:rsidP="00A00495">
      <w:pPr>
        <w:pStyle w:val="msonormalcxspmiddlemrcssattr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электромонтер по ремонту электрооборудования,</w:t>
      </w:r>
    </w:p>
    <w:p w14:paraId="152179F8" w14:textId="77777777" w:rsidR="00A00495" w:rsidRDefault="00A00495" w:rsidP="00A00495">
      <w:pPr>
        <w:pStyle w:val="msonormalcxspmiddlemrcssattr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контролер качества продукции,</w:t>
      </w:r>
    </w:p>
    <w:p w14:paraId="4050DFC2" w14:textId="77777777" w:rsidR="00A00495" w:rsidRDefault="00A00495" w:rsidP="00A00495">
      <w:pPr>
        <w:pStyle w:val="msonormalcxspmiddlemrcssattr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инженер по нормированию труда,</w:t>
      </w:r>
    </w:p>
    <w:p w14:paraId="79A4E5F2" w14:textId="77777777" w:rsidR="00A00495" w:rsidRDefault="00A00495" w:rsidP="00A00495">
      <w:pPr>
        <w:pStyle w:val="msonormalcxspmiddlemrcssattr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инженер – технолог на производство.</w:t>
      </w:r>
    </w:p>
    <w:p w14:paraId="46167843" w14:textId="77777777" w:rsidR="00A00495" w:rsidRDefault="00A00495" w:rsidP="00A00495">
      <w:pPr>
        <w:pStyle w:val="msonormalcxspmiddle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Уровень з/п от 35 000 до 60 000, официальное трудоустройство, медосмотр и спецодежда за счет работодателя, рабочий день с 08:00 до 17:00, суббота и воскресенье – выходные дни.</w:t>
      </w:r>
    </w:p>
    <w:p w14:paraId="67108C36" w14:textId="77777777" w:rsidR="00A00495" w:rsidRDefault="00A00495" w:rsidP="00A00495">
      <w:pPr>
        <w:pStyle w:val="msonormalcxspmiddlemrcssattr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b/>
          <w:bCs/>
          <w:color w:val="2C2D2E"/>
          <w:sz w:val="23"/>
          <w:szCs w:val="23"/>
        </w:rPr>
        <w:t>Адрес</w:t>
      </w:r>
      <w:r>
        <w:rPr>
          <w:rFonts w:ascii="Arial" w:hAnsi="Arial" w:cs="Arial"/>
          <w:color w:val="2C2D2E"/>
          <w:sz w:val="23"/>
          <w:szCs w:val="23"/>
        </w:rPr>
        <w:t>: г.Бийск, ул Василия Шадрина 62, отдел персонала – каб. 315, телефон 8 962 803 81 63 (в будние дни с 08:00 до 17:00).</w:t>
      </w:r>
    </w:p>
    <w:p w14:paraId="00DFE6B6" w14:textId="77777777" w:rsidR="00A00495" w:rsidRDefault="00A00495" w:rsidP="00A0049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28A28798" w14:textId="77777777" w:rsidR="00A00495" w:rsidRDefault="00A00495" w:rsidP="00A0049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7E38A3E3" w14:textId="77777777" w:rsidR="00A00495" w:rsidRDefault="00A00495" w:rsidP="00A0049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5DF446B8" w14:textId="77777777" w:rsidR="00A00495" w:rsidRDefault="00A00495" w:rsidP="00A0049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7F49DDD4" w14:textId="77777777" w:rsidR="00A00495" w:rsidRDefault="00A00495" w:rsidP="00A0049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1F3864"/>
          <w:sz w:val="20"/>
          <w:szCs w:val="20"/>
        </w:rPr>
        <w:t>С уважением,</w:t>
      </w:r>
    </w:p>
    <w:p w14:paraId="4FCFF7D0" w14:textId="77777777" w:rsidR="00A00495" w:rsidRDefault="00A00495" w:rsidP="00A0049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1F3864"/>
          <w:sz w:val="20"/>
          <w:szCs w:val="20"/>
        </w:rPr>
        <w:t>Начальник ОПиЭТ ООО «ЭСД-БиКЗ»</w:t>
      </w:r>
    </w:p>
    <w:p w14:paraId="7862D2AE" w14:textId="77777777" w:rsidR="00A00495" w:rsidRDefault="00A00495" w:rsidP="00A0049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1F3864"/>
          <w:sz w:val="20"/>
          <w:szCs w:val="20"/>
        </w:rPr>
        <w:t>Жидких Татьяна</w:t>
      </w:r>
    </w:p>
    <w:p w14:paraId="0239618A" w14:textId="77777777" w:rsidR="00A00495" w:rsidRDefault="00A00495" w:rsidP="00A0049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i/>
          <w:iCs/>
          <w:color w:val="1F3864"/>
          <w:sz w:val="20"/>
          <w:szCs w:val="20"/>
        </w:rPr>
        <w:t> </w:t>
      </w:r>
    </w:p>
    <w:p w14:paraId="6E5F9637" w14:textId="77777777" w:rsidR="00A00495" w:rsidRDefault="00A00495" w:rsidP="00A0049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i/>
          <w:iCs/>
          <w:color w:val="1F3864"/>
          <w:sz w:val="20"/>
          <w:szCs w:val="20"/>
        </w:rPr>
        <w:t>тел.раб</w:t>
      </w:r>
      <w:proofErr w:type="gramEnd"/>
      <w:r>
        <w:rPr>
          <w:i/>
          <w:iCs/>
          <w:color w:val="1F3864"/>
          <w:sz w:val="20"/>
          <w:szCs w:val="20"/>
        </w:rPr>
        <w:t>. </w:t>
      </w:r>
      <w:r>
        <w:rPr>
          <w:rStyle w:val="js-phone-number"/>
          <w:i/>
          <w:iCs/>
          <w:color w:val="1F3864"/>
          <w:sz w:val="20"/>
          <w:szCs w:val="20"/>
        </w:rPr>
        <w:t>8-3854-777-522</w:t>
      </w:r>
      <w:r>
        <w:rPr>
          <w:i/>
          <w:iCs/>
          <w:color w:val="1F3864"/>
          <w:sz w:val="20"/>
          <w:szCs w:val="20"/>
        </w:rPr>
        <w:t> (внутр. 13-07)</w:t>
      </w:r>
    </w:p>
    <w:p w14:paraId="6412A6D4" w14:textId="77777777" w:rsidR="00A00495" w:rsidRDefault="00A00495" w:rsidP="00A0049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gramStart"/>
      <w:r>
        <w:rPr>
          <w:i/>
          <w:iCs/>
          <w:color w:val="1F3864"/>
          <w:sz w:val="20"/>
          <w:szCs w:val="20"/>
        </w:rPr>
        <w:t>тел.сот</w:t>
      </w:r>
      <w:proofErr w:type="gramEnd"/>
      <w:r>
        <w:rPr>
          <w:i/>
          <w:iCs/>
          <w:color w:val="1F3864"/>
          <w:sz w:val="20"/>
          <w:szCs w:val="20"/>
        </w:rPr>
        <w:t>.8-960-938-96-24</w:t>
      </w:r>
    </w:p>
    <w:p w14:paraId="3A9704AF" w14:textId="77777777" w:rsidR="00A00495" w:rsidRDefault="00A00495" w:rsidP="00A00495">
      <w:pPr>
        <w:pStyle w:val="msonormal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hyperlink r:id="rId8" w:tgtFrame="_blank" w:history="1">
        <w:r>
          <w:rPr>
            <w:rStyle w:val="a7"/>
            <w:i/>
            <w:iCs/>
            <w:color w:val="0563C1"/>
            <w:sz w:val="20"/>
            <w:szCs w:val="20"/>
            <w:lang w:val="en-US"/>
          </w:rPr>
          <w:t>Zhidkih</w:t>
        </w:r>
        <w:r>
          <w:rPr>
            <w:rStyle w:val="a7"/>
            <w:i/>
            <w:iCs/>
            <w:color w:val="0563C1"/>
            <w:sz w:val="20"/>
            <w:szCs w:val="20"/>
          </w:rPr>
          <w:t>_</w:t>
        </w:r>
        <w:r>
          <w:rPr>
            <w:rStyle w:val="a7"/>
            <w:i/>
            <w:iCs/>
            <w:color w:val="0563C1"/>
            <w:sz w:val="20"/>
            <w:szCs w:val="20"/>
            <w:lang w:val="en-US"/>
          </w:rPr>
          <w:t>tv</w:t>
        </w:r>
        <w:r>
          <w:rPr>
            <w:rStyle w:val="a7"/>
            <w:i/>
            <w:iCs/>
            <w:color w:val="0563C1"/>
            <w:sz w:val="20"/>
            <w:szCs w:val="20"/>
          </w:rPr>
          <w:t>@</w:t>
        </w:r>
        <w:r>
          <w:rPr>
            <w:rStyle w:val="a7"/>
            <w:i/>
            <w:iCs/>
            <w:color w:val="0563C1"/>
            <w:sz w:val="20"/>
            <w:szCs w:val="20"/>
            <w:lang w:val="en-US"/>
          </w:rPr>
          <w:t>bikz</w:t>
        </w:r>
        <w:r>
          <w:rPr>
            <w:rStyle w:val="a7"/>
            <w:i/>
            <w:iCs/>
            <w:color w:val="0563C1"/>
            <w:sz w:val="20"/>
            <w:szCs w:val="20"/>
          </w:rPr>
          <w:t>.</w:t>
        </w:r>
        <w:r>
          <w:rPr>
            <w:rStyle w:val="a7"/>
            <w:i/>
            <w:iCs/>
            <w:color w:val="0563C1"/>
            <w:sz w:val="20"/>
            <w:szCs w:val="20"/>
            <w:lang w:val="en-US"/>
          </w:rPr>
          <w:t>ru</w:t>
        </w:r>
      </w:hyperlink>
    </w:p>
    <w:p w14:paraId="4E9B761B" w14:textId="77777777" w:rsidR="00A00495" w:rsidRDefault="00A00495" w:rsidP="00A00495"/>
    <w:p w14:paraId="375EE642" w14:textId="3D0EBD0E" w:rsidR="00A00495" w:rsidRDefault="00A0049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br w:type="page"/>
      </w:r>
    </w:p>
    <w:p w14:paraId="7977945B" w14:textId="10B54017" w:rsidR="003221A9" w:rsidRDefault="00A00495" w:rsidP="00A00495">
      <w:pPr>
        <w:tabs>
          <w:tab w:val="left" w:pos="2685"/>
        </w:tabs>
        <w:ind w:left="-1134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  <w:lang w:eastAsia="ru-RU"/>
        </w:rPr>
        <w:lastRenderedPageBreak/>
        <w:drawing>
          <wp:inline distT="0" distB="0" distL="0" distR="0" wp14:anchorId="4083E527" wp14:editId="1E181A32">
            <wp:extent cx="6413582" cy="903732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40" cy="905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86562" w14:textId="04062ED5" w:rsidR="00A00495" w:rsidRDefault="00A0049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br w:type="page"/>
      </w:r>
    </w:p>
    <w:p w14:paraId="3FCC5A00" w14:textId="77777777" w:rsidR="00A00495" w:rsidRDefault="00A00495" w:rsidP="00A00495">
      <w:pPr>
        <w:spacing w:after="0"/>
        <w:ind w:left="-567" w:right="1116" w:hanging="10"/>
        <w:jc w:val="right"/>
      </w:pPr>
      <w:proofErr w:type="gramStart"/>
      <w:r>
        <w:lastRenderedPageBreak/>
        <w:t>АО ”Барнаултрансмаш</w:t>
      </w:r>
      <w:proofErr w:type="gramEnd"/>
      <w:r>
        <w:t>”</w:t>
      </w:r>
    </w:p>
    <w:p w14:paraId="1DA59AAD" w14:textId="77777777" w:rsidR="00A00495" w:rsidRDefault="00A00495" w:rsidP="00A00495">
      <w:pPr>
        <w:spacing w:after="0"/>
        <w:ind w:left="-567" w:right="223" w:hanging="10"/>
        <w:jc w:val="right"/>
      </w:pPr>
      <w:r>
        <w:t>Россия, 656037, г. Барнаул, пр. Калинина, 28</w:t>
      </w:r>
    </w:p>
    <w:p w14:paraId="752BAF2B" w14:textId="77777777" w:rsidR="00A00495" w:rsidRDefault="00A00495" w:rsidP="00A00495">
      <w:pPr>
        <w:tabs>
          <w:tab w:val="center" w:pos="2966"/>
          <w:tab w:val="right" w:pos="9806"/>
        </w:tabs>
        <w:spacing w:after="107"/>
        <w:ind w:left="-567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9D73570" wp14:editId="5029F403">
            <wp:simplePos x="0" y="0"/>
            <wp:positionH relativeFrom="column">
              <wp:posOffset>169164</wp:posOffset>
            </wp:positionH>
            <wp:positionV relativeFrom="paragraph">
              <wp:posOffset>45258</wp:posOffset>
            </wp:positionV>
            <wp:extent cx="539496" cy="461948"/>
            <wp:effectExtent l="0" t="0" r="0" b="0"/>
            <wp:wrapSquare wrapText="bothSides"/>
            <wp:docPr id="1751" name="Picture 1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" name="Picture 17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461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sz w:val="20"/>
        </w:rPr>
        <w:t>АКЦИОНЕРНОЕ ОБЩЕСТВО</w:t>
      </w:r>
      <w:r>
        <w:rPr>
          <w:sz w:val="20"/>
        </w:rPr>
        <w:tab/>
        <w:t>Тел.: +7 (3852) 39-80-00, факс: +7 (3852) 39-80-01</w:t>
      </w:r>
    </w:p>
    <w:p w14:paraId="27EBFA09" w14:textId="77777777" w:rsidR="00A00495" w:rsidRDefault="00A00495" w:rsidP="00A00495">
      <w:pPr>
        <w:tabs>
          <w:tab w:val="center" w:pos="2963"/>
          <w:tab w:val="center" w:pos="7564"/>
        </w:tabs>
        <w:spacing w:after="145"/>
        <w:ind w:left="-567"/>
      </w:pPr>
      <w:r>
        <w:rPr>
          <w:rFonts w:ascii="Times New Roman" w:eastAsia="Times New Roman" w:hAnsi="Times New Roman" w:cs="Times New Roman"/>
        </w:rPr>
        <w:tab/>
      </w:r>
      <w:r>
        <w:t>ХОЛДИНГОВАЯ КОМПАНИЯ</w:t>
      </w:r>
      <w:r>
        <w:tab/>
      </w:r>
      <w:r>
        <w:rPr>
          <w:u w:val="single" w:color="000000"/>
        </w:rPr>
        <w:t>www.barnaultransmash.ru</w:t>
      </w:r>
    </w:p>
    <w:p w14:paraId="22E3F706" w14:textId="77777777" w:rsidR="00A00495" w:rsidRDefault="00A00495" w:rsidP="00A00495">
      <w:pPr>
        <w:pStyle w:val="1"/>
        <w:ind w:left="-567"/>
      </w:pPr>
      <w:r>
        <w:t>БАРНАУЛТРАНСМАШ</w:t>
      </w:r>
    </w:p>
    <w:p w14:paraId="1E886D29" w14:textId="77777777" w:rsidR="00A00495" w:rsidRDefault="00A00495" w:rsidP="00A00495">
      <w:pPr>
        <w:spacing w:after="82" w:line="233" w:lineRule="auto"/>
        <w:ind w:left="-567" w:firstLine="497"/>
      </w:pPr>
      <w:r>
        <w:rPr>
          <w:sz w:val="18"/>
        </w:rPr>
        <w:t>СМК сертифицирована в системе «Военный регистр» на соответствие ГОСТ ИСО 9001-2015 и ГОСТ РВ 0015-0022012</w:t>
      </w:r>
    </w:p>
    <w:p w14:paraId="72D07869" w14:textId="77777777" w:rsidR="00A00495" w:rsidRDefault="00A00495" w:rsidP="00A00495">
      <w:pPr>
        <w:tabs>
          <w:tab w:val="center" w:pos="4684"/>
        </w:tabs>
        <w:spacing w:after="0"/>
        <w:ind w:left="-567"/>
      </w:pPr>
      <w:r>
        <w:t>Куда</w:t>
      </w:r>
      <w:r>
        <w:tab/>
        <w:t xml:space="preserve">• </w:t>
      </w:r>
      <w:r>
        <w:rPr>
          <w:u w:val="single" w:color="000000"/>
        </w:rPr>
        <w:t xml:space="preserve">КГБПОУ «Алтайский политехнический техникум» </w:t>
      </w:r>
      <w:r>
        <w:t>Исх. N</w:t>
      </w:r>
      <w:proofErr w:type="gramStart"/>
      <w:r>
        <w:t>2 :</w:t>
      </w:r>
      <w:proofErr w:type="gramEnd"/>
      <w:r>
        <w:t xml:space="preserve"> 12-23/447</w:t>
      </w:r>
    </w:p>
    <w:p w14:paraId="42A84F07" w14:textId="77777777" w:rsidR="00A00495" w:rsidRDefault="00A00495" w:rsidP="00A00495">
      <w:pPr>
        <w:spacing w:after="46"/>
        <w:ind w:left="-567"/>
      </w:pPr>
      <w:r>
        <w:rPr>
          <w:noProof/>
        </w:rPr>
        <w:drawing>
          <wp:inline distT="0" distB="0" distL="0" distR="0" wp14:anchorId="7482E756" wp14:editId="5CF1BCAF">
            <wp:extent cx="992124" cy="9148"/>
            <wp:effectExtent l="0" t="0" r="0" b="0"/>
            <wp:docPr id="1748" name="Picture 1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" name="Picture 17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212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C952F" w14:textId="77777777" w:rsidR="00A00495" w:rsidRDefault="00A00495" w:rsidP="00A00495">
      <w:pPr>
        <w:tabs>
          <w:tab w:val="center" w:pos="6779"/>
          <w:tab w:val="center" w:pos="8060"/>
        </w:tabs>
        <w:spacing w:after="0"/>
        <w:ind w:left="-567"/>
      </w:pPr>
      <w:proofErr w:type="gramStart"/>
      <w:r>
        <w:t>Кому :</w:t>
      </w:r>
      <w:proofErr w:type="gramEnd"/>
      <w:r>
        <w:t xml:space="preserve"> </w:t>
      </w:r>
      <w:r>
        <w:rPr>
          <w:u w:val="single" w:color="000000"/>
        </w:rPr>
        <w:t>Директору Андреевой ЕВ.</w:t>
      </w:r>
      <w:r>
        <w:rPr>
          <w:u w:val="single" w:color="000000"/>
        </w:rPr>
        <w:tab/>
      </w:r>
      <w:r>
        <w:t>Дата</w:t>
      </w:r>
      <w:r>
        <w:tab/>
        <w:t>: 23.06.2</w:t>
      </w:r>
      <w:r>
        <w:rPr>
          <w:u w:val="single" w:color="000000"/>
        </w:rPr>
        <w:t>023</w:t>
      </w:r>
      <w:r>
        <w:t>г.</w:t>
      </w:r>
    </w:p>
    <w:p w14:paraId="08241D85" w14:textId="77777777" w:rsidR="00A00495" w:rsidRDefault="00A00495" w:rsidP="00A00495">
      <w:pPr>
        <w:spacing w:after="4"/>
        <w:ind w:left="-567" w:hanging="10"/>
      </w:pPr>
      <w:r>
        <w:rPr>
          <w:sz w:val="26"/>
        </w:rPr>
        <w:t>Копия</w:t>
      </w:r>
    </w:p>
    <w:p w14:paraId="6C8D2AF1" w14:textId="77777777" w:rsidR="00A00495" w:rsidRDefault="00A00495" w:rsidP="00A00495">
      <w:pPr>
        <w:spacing w:after="4"/>
        <w:ind w:left="-567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40E07BE3" wp14:editId="7EFD8608">
            <wp:simplePos x="0" y="0"/>
            <wp:positionH relativeFrom="column">
              <wp:posOffset>548640</wp:posOffset>
            </wp:positionH>
            <wp:positionV relativeFrom="paragraph">
              <wp:posOffset>-208104</wp:posOffset>
            </wp:positionV>
            <wp:extent cx="5847588" cy="356752"/>
            <wp:effectExtent l="0" t="0" r="0" b="0"/>
            <wp:wrapSquare wrapText="bothSides"/>
            <wp:docPr id="3867" name="Picture 3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" name="Picture 386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7588" cy="35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На факс:</w:t>
      </w:r>
    </w:p>
    <w:p w14:paraId="7EB53F28" w14:textId="77777777" w:rsidR="00A00495" w:rsidRDefault="00A00495" w:rsidP="00A00495">
      <w:pPr>
        <w:spacing w:after="777"/>
        <w:ind w:left="-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0BE78D" wp14:editId="66BEF5CB">
                <wp:simplePos x="0" y="0"/>
                <wp:positionH relativeFrom="column">
                  <wp:posOffset>5230369</wp:posOffset>
                </wp:positionH>
                <wp:positionV relativeFrom="paragraph">
                  <wp:posOffset>138514</wp:posOffset>
                </wp:positionV>
                <wp:extent cx="1165860" cy="4574"/>
                <wp:effectExtent l="0" t="0" r="0" b="0"/>
                <wp:wrapSquare wrapText="bothSides"/>
                <wp:docPr id="3872" name="Group 3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860" cy="4574"/>
                          <a:chOff x="0" y="0"/>
                          <a:chExt cx="1165860" cy="4574"/>
                        </a:xfrm>
                      </wpg:grpSpPr>
                      <wps:wsp>
                        <wps:cNvPr id="3871" name="Shape 3871"/>
                        <wps:cNvSpPr/>
                        <wps:spPr>
                          <a:xfrm>
                            <a:off x="0" y="0"/>
                            <a:ext cx="116586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860" h="4574">
                                <a:moveTo>
                                  <a:pt x="0" y="2287"/>
                                </a:moveTo>
                                <a:lnTo>
                                  <a:pt x="1165860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2A65D" id="Group 3872" o:spid="_x0000_s1026" style="position:absolute;margin-left:411.85pt;margin-top:10.9pt;width:91.8pt;height:.35pt;z-index:251663360" coordsize="1165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">
                <v:shape id="Shape 3871" o:spid="_x0000_s1027" style="position:absolute;width:11658;height:45;visibility:visible;mso-wrap-style:square;v-text-anchor:top" coordsize="116586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" path="m,2287r1165860,e" filled="f" strokeweight=".1271mm">
                  <v:stroke miterlimit="1" joinstyle="miter"/>
                  <v:path arrowok="t" textboxrect="0,0,1165860,4574"/>
                </v:shape>
                <w10:wrap type="square"/>
              </v:group>
            </w:pict>
          </mc:Fallback>
        </mc:AlternateContent>
      </w:r>
      <w:r>
        <w:t xml:space="preserve">От • </w:t>
      </w:r>
      <w:r>
        <w:rPr>
          <w:u w:val="single" w:color="000000"/>
        </w:rPr>
        <w:t>Исполнительного директора АО «Ба</w:t>
      </w:r>
      <w:r>
        <w:t xml:space="preserve">рнаултрансмаш» В.С.Силивакина Кас • </w:t>
      </w:r>
      <w:r>
        <w:rPr>
          <w:u w:val="single" w:color="000000"/>
        </w:rPr>
        <w:t>ТРУД9У92</w:t>
      </w:r>
      <w:r>
        <w:t>Р</w:t>
      </w:r>
      <w:r>
        <w:rPr>
          <w:u w:val="single" w:color="000000"/>
        </w:rPr>
        <w:t>OЙСтва ст</w:t>
      </w:r>
      <w:r>
        <w:t>удентов и выпускников</w:t>
      </w:r>
      <w:r>
        <w:rPr>
          <w:noProof/>
        </w:rPr>
        <mc:AlternateContent>
          <mc:Choice Requires="wpg">
            <w:drawing>
              <wp:inline distT="0" distB="0" distL="0" distR="0" wp14:anchorId="46E86A53" wp14:editId="5D43DC79">
                <wp:extent cx="2948940" cy="4574"/>
                <wp:effectExtent l="0" t="0" r="0" b="0"/>
                <wp:docPr id="3870" name="Group 3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8940" cy="4574"/>
                          <a:chOff x="0" y="0"/>
                          <a:chExt cx="2948940" cy="4574"/>
                        </a:xfrm>
                      </wpg:grpSpPr>
                      <wps:wsp>
                        <wps:cNvPr id="3869" name="Shape 3869"/>
                        <wps:cNvSpPr/>
                        <wps:spPr>
                          <a:xfrm>
                            <a:off x="0" y="0"/>
                            <a:ext cx="294894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8940" h="4574">
                                <a:moveTo>
                                  <a:pt x="0" y="2287"/>
                                </a:moveTo>
                                <a:lnTo>
                                  <a:pt x="2948940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4B3C8" id="Group 3870" o:spid="_x0000_s1026" style="width:232.2pt;height:.35pt;mso-position-horizontal-relative:char;mso-position-vertical-relative:line" coordsize="2948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">
                <v:shape id="Shape 3869" o:spid="_x0000_s1027" style="position:absolute;width:29489;height:45;visibility:visible;mso-wrap-style:square;v-text-anchor:top" coordsize="2948940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" path="m,2287r2948940,e" filled="f" strokeweight=".1271mm">
                  <v:stroke miterlimit="1" joinstyle="miter"/>
                  <v:path arrowok="t" textboxrect="0,0,2948940,4574"/>
                </v:shape>
                <w10:anchorlock/>
              </v:group>
            </w:pict>
          </mc:Fallback>
        </mc:AlternateContent>
      </w:r>
    </w:p>
    <w:p w14:paraId="0A44D90C" w14:textId="77777777" w:rsidR="00A00495" w:rsidRDefault="00A00495" w:rsidP="00A00495">
      <w:pPr>
        <w:spacing w:after="522"/>
        <w:ind w:left="-567"/>
        <w:jc w:val="center"/>
      </w:pPr>
      <w:r>
        <w:t>Уважаемая Елена Викторовна!</w:t>
      </w:r>
    </w:p>
    <w:p w14:paraId="0E474A0C" w14:textId="77777777" w:rsidR="00A00495" w:rsidRDefault="00A00495" w:rsidP="00A00495">
      <w:pPr>
        <w:ind w:left="-567" w:right="93" w:firstLine="1346"/>
      </w:pPr>
      <w:r>
        <w:t>На Ваш запрос сообщаю, что АО «Барнаултрансмаш» готово трудоустроить выпускников КГБПОУ «Алтайский политехнический техникум» в любом имеющемся количестве, по следующим специальностям: - Станочник широкого профиля;</w:t>
      </w:r>
    </w:p>
    <w:p w14:paraId="5FF07A09" w14:textId="77777777" w:rsidR="00A00495" w:rsidRDefault="00A00495" w:rsidP="00A00495">
      <w:pPr>
        <w:numPr>
          <w:ilvl w:val="0"/>
          <w:numId w:val="3"/>
        </w:numPr>
        <w:spacing w:after="7" w:line="248" w:lineRule="auto"/>
        <w:ind w:left="-567" w:right="93" w:hanging="144"/>
        <w:jc w:val="both"/>
      </w:pPr>
      <w:r>
        <w:t>Токарь на станках с числовым программным управлением; - Наладчик станков и оборудования в механообработке.</w:t>
      </w:r>
    </w:p>
    <w:p w14:paraId="278696A5" w14:textId="77777777" w:rsidR="00A00495" w:rsidRDefault="00A00495" w:rsidP="00A00495">
      <w:pPr>
        <w:ind w:left="-567" w:right="93" w:firstLine="1346"/>
      </w:pPr>
      <w:r>
        <w:t>Всем трудоустроенным выпускникам предприятие предоставляет следующие условия труда:</w:t>
      </w:r>
    </w:p>
    <w:p w14:paraId="714DF694" w14:textId="77777777" w:rsidR="00A00495" w:rsidRDefault="00A00495" w:rsidP="00A00495">
      <w:pPr>
        <w:numPr>
          <w:ilvl w:val="0"/>
          <w:numId w:val="3"/>
        </w:numPr>
        <w:spacing w:after="7" w:line="248" w:lineRule="auto"/>
        <w:ind w:left="-567" w:right="93" w:hanging="144"/>
        <w:jc w:val="both"/>
      </w:pPr>
      <w:r>
        <w:t>официальную высокую заработную плату;</w:t>
      </w:r>
    </w:p>
    <w:p w14:paraId="56F98646" w14:textId="77777777" w:rsidR="00A00495" w:rsidRDefault="00A00495" w:rsidP="00A00495">
      <w:pPr>
        <w:numPr>
          <w:ilvl w:val="0"/>
          <w:numId w:val="3"/>
        </w:numPr>
        <w:spacing w:after="7" w:line="248" w:lineRule="auto"/>
        <w:ind w:left="-567" w:right="93" w:hanging="144"/>
        <w:jc w:val="both"/>
      </w:pPr>
      <w:r>
        <w:t>развитую систему наставничества на предприятии;</w:t>
      </w:r>
    </w:p>
    <w:p w14:paraId="3DA104AB" w14:textId="77777777" w:rsidR="00A00495" w:rsidRDefault="00A00495" w:rsidP="00A00495">
      <w:pPr>
        <w:numPr>
          <w:ilvl w:val="0"/>
          <w:numId w:val="3"/>
        </w:numPr>
        <w:spacing w:after="7" w:line="248" w:lineRule="auto"/>
        <w:ind w:left="-567" w:right="93" w:hanging="144"/>
        <w:jc w:val="both"/>
      </w:pPr>
      <w:r>
        <w:t>различные графики работы;</w:t>
      </w:r>
    </w:p>
    <w:p w14:paraId="653CFAC5" w14:textId="77777777" w:rsidR="00A00495" w:rsidRDefault="00A00495" w:rsidP="00A00495">
      <w:pPr>
        <w:numPr>
          <w:ilvl w:val="0"/>
          <w:numId w:val="3"/>
        </w:numPr>
        <w:spacing w:after="7" w:line="248" w:lineRule="auto"/>
        <w:ind w:left="-567" w:right="93" w:hanging="144"/>
        <w:jc w:val="both"/>
      </w:pPr>
      <w:r>
        <w:t>полный социальный пакет;</w:t>
      </w:r>
    </w:p>
    <w:p w14:paraId="6F6D51EC" w14:textId="77777777" w:rsidR="00A00495" w:rsidRDefault="00A00495" w:rsidP="00A00495">
      <w:pPr>
        <w:numPr>
          <w:ilvl w:val="0"/>
          <w:numId w:val="3"/>
        </w:numPr>
        <w:spacing w:after="7" w:line="248" w:lineRule="auto"/>
        <w:ind w:left="-567" w:right="93" w:hanging="144"/>
        <w:jc w:val="both"/>
      </w:pPr>
      <w:r>
        <w:t>возможность обучения за счет работодателя;</w:t>
      </w:r>
    </w:p>
    <w:p w14:paraId="4FECBC53" w14:textId="77777777" w:rsidR="00A00495" w:rsidRDefault="00A00495" w:rsidP="00A00495">
      <w:pPr>
        <w:numPr>
          <w:ilvl w:val="0"/>
          <w:numId w:val="3"/>
        </w:numPr>
        <w:spacing w:after="7" w:line="248" w:lineRule="auto"/>
        <w:ind w:left="-567" w:right="93" w:hanging="144"/>
        <w:jc w:val="both"/>
      </w:pPr>
      <w:r>
        <w:t>частичную компенсацию оплаты за детский сад, частичную компенсацию затрат на питание;</w:t>
      </w:r>
    </w:p>
    <w:p w14:paraId="4801A414" w14:textId="77777777" w:rsidR="00A00495" w:rsidRDefault="00A00495" w:rsidP="00A00495">
      <w:pPr>
        <w:numPr>
          <w:ilvl w:val="0"/>
          <w:numId w:val="3"/>
        </w:numPr>
        <w:spacing w:after="7" w:line="248" w:lineRule="auto"/>
        <w:ind w:left="-567" w:right="93" w:hanging="144"/>
        <w:jc w:val="both"/>
      </w:pPr>
      <w:r>
        <w:t>активную корпоративную жизнь (праздники, конкурсы профессионального мастерства спартакиады и т.д.).</w:t>
      </w:r>
    </w:p>
    <w:p w14:paraId="02006AA3" w14:textId="77777777" w:rsidR="00A00495" w:rsidRDefault="00A00495" w:rsidP="00A00495">
      <w:pPr>
        <w:ind w:left="-567" w:right="93" w:firstLine="1303"/>
      </w:pPr>
      <w:r>
        <w:t>На летний период возможно трудоустройство совершеннолетних студентов старших курсов по всем вышеперечисленным специальностям на условиях заключения срочного трудового договора с предоставлением всех социальных гарантий.</w:t>
      </w:r>
    </w:p>
    <w:p w14:paraId="65079ABF" w14:textId="77777777" w:rsidR="00A00495" w:rsidRDefault="00A00495" w:rsidP="00A00495">
      <w:pPr>
        <w:spacing w:after="413"/>
        <w:ind w:left="-567" w:right="93" w:firstLine="1310"/>
      </w:pPr>
      <w:r>
        <w:t>Студенты будут трудоустроены по 2 квалификационному разряду с оплатой согласно штатному расписанию (от 22 т.р.), по основному графику, с продолжительностью рабочего дня 8 часов и возможностью работать сверхурочно, назначение наставника на предприятии является обязательным. Рабочее место и эксплуатируемое оборудование будут определяться индивидуально, исходя из имеющихся у студентов навыков работы и потребностей АО «Барнаултрансмаш» на текущий момент.</w:t>
      </w:r>
    </w:p>
    <w:p w14:paraId="6FC87FAE" w14:textId="0193F0CF" w:rsidR="00A00495" w:rsidRDefault="00A00495" w:rsidP="00A00495">
      <w:pPr>
        <w:tabs>
          <w:tab w:val="center" w:pos="1746"/>
          <w:tab w:val="center" w:pos="5504"/>
          <w:tab w:val="center" w:pos="8510"/>
        </w:tabs>
        <w:ind w:left="-567"/>
      </w:pPr>
      <w:r>
        <w:rPr>
          <w:rFonts w:ascii="Times New Roman" w:eastAsia="Times New Roman" w:hAnsi="Times New Roman" w:cs="Times New Roman"/>
        </w:rPr>
        <w:tab/>
      </w:r>
      <w:r>
        <w:t>Исполнительный директор</w:t>
      </w:r>
      <w:r>
        <w:tab/>
      </w:r>
      <w:r>
        <w:rPr>
          <w:noProof/>
        </w:rPr>
        <w:drawing>
          <wp:inline distT="0" distB="0" distL="0" distR="0" wp14:anchorId="0F6E047F" wp14:editId="1D6F4B32">
            <wp:extent cx="543560" cy="616968"/>
            <wp:effectExtent l="0" t="0" r="8890" b="0"/>
            <wp:docPr id="1756" name="Picture 1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" name="Picture 17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400" cy="62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ВС. Силивакин</w:t>
      </w:r>
      <w:bookmarkStart w:id="5" w:name="_GoBack"/>
      <w:bookmarkEnd w:id="5"/>
    </w:p>
    <w:p w14:paraId="2389E42E" w14:textId="77777777" w:rsidR="00A00495" w:rsidRDefault="00A00495">
      <w:r>
        <w:br w:type="page"/>
      </w:r>
    </w:p>
    <w:p w14:paraId="7C3F46C4" w14:textId="03CC0C8E" w:rsidR="00A00495" w:rsidRPr="003221A9" w:rsidRDefault="00A00495" w:rsidP="00A00495">
      <w:pPr>
        <w:tabs>
          <w:tab w:val="left" w:pos="2685"/>
        </w:tabs>
        <w:ind w:left="-1134" w:hanging="426"/>
        <w:rPr>
          <w:rFonts w:ascii="Times New Roman" w:hAnsi="Times New Roman" w:cs="Times New Roman"/>
          <w:i/>
          <w:iCs/>
          <w:sz w:val="32"/>
          <w:szCs w:val="32"/>
        </w:rPr>
      </w:pPr>
      <w:r w:rsidRPr="00A00495">
        <w:rPr>
          <w:rFonts w:ascii="Times New Roman" w:hAnsi="Times New Roman" w:cs="Times New Roman"/>
          <w:i/>
          <w:iCs/>
          <w:noProof/>
          <w:sz w:val="32"/>
          <w:szCs w:val="32"/>
          <w:lang w:eastAsia="ru-RU"/>
        </w:rPr>
        <w:lastRenderedPageBreak/>
        <w:drawing>
          <wp:inline distT="0" distB="0" distL="0" distR="0" wp14:anchorId="64135F12" wp14:editId="22A7E81F">
            <wp:extent cx="7267521" cy="10279380"/>
            <wp:effectExtent l="0" t="0" r="0" b="7620"/>
            <wp:docPr id="4" name="Рисунок 4" descr="C:\Users\lachk\Downloads\Оператор станков с Ч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chk\Downloads\Оператор станков с ЧПУ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890" cy="1028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495" w:rsidRPr="003221A9" w:rsidSect="00A00495">
      <w:pgSz w:w="11906" w:h="16838"/>
      <w:pgMar w:top="993" w:right="850" w:bottom="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DBA99" w14:textId="77777777" w:rsidR="007E58F4" w:rsidRDefault="007E58F4" w:rsidP="001C3CF3">
      <w:pPr>
        <w:spacing w:after="0" w:line="240" w:lineRule="auto"/>
      </w:pPr>
      <w:r>
        <w:separator/>
      </w:r>
    </w:p>
  </w:endnote>
  <w:endnote w:type="continuationSeparator" w:id="0">
    <w:p w14:paraId="62D62F83" w14:textId="77777777" w:rsidR="007E58F4" w:rsidRDefault="007E58F4" w:rsidP="001C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CD776" w14:textId="77777777" w:rsidR="007E58F4" w:rsidRDefault="007E58F4" w:rsidP="001C3CF3">
      <w:pPr>
        <w:spacing w:after="0" w:line="240" w:lineRule="auto"/>
      </w:pPr>
      <w:r>
        <w:separator/>
      </w:r>
    </w:p>
  </w:footnote>
  <w:footnote w:type="continuationSeparator" w:id="0">
    <w:p w14:paraId="208E6595" w14:textId="77777777" w:rsidR="007E58F4" w:rsidRDefault="007E58F4" w:rsidP="001C3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88B"/>
    <w:multiLevelType w:val="hybridMultilevel"/>
    <w:tmpl w:val="81948C68"/>
    <w:lvl w:ilvl="0" w:tplc="13CE2516">
      <w:start w:val="1"/>
      <w:numFmt w:val="bullet"/>
      <w:lvlText w:val="-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C45F34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BA5EE8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EEB9AE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7E9FB6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CCBE1A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98032C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278B8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064700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4D18F3"/>
    <w:multiLevelType w:val="hybridMultilevel"/>
    <w:tmpl w:val="8E94385A"/>
    <w:lvl w:ilvl="0" w:tplc="55865720">
      <w:start w:val="1"/>
      <w:numFmt w:val="bullet"/>
      <w:lvlText w:val="∙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A2134"/>
    <w:multiLevelType w:val="hybridMultilevel"/>
    <w:tmpl w:val="BB5A1C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BC"/>
    <w:rsid w:val="000A7718"/>
    <w:rsid w:val="00136682"/>
    <w:rsid w:val="001628BC"/>
    <w:rsid w:val="001A49BA"/>
    <w:rsid w:val="001C3CF3"/>
    <w:rsid w:val="003221A9"/>
    <w:rsid w:val="00322DB1"/>
    <w:rsid w:val="0047181D"/>
    <w:rsid w:val="004A283E"/>
    <w:rsid w:val="007E58F4"/>
    <w:rsid w:val="008D45E4"/>
    <w:rsid w:val="00A00495"/>
    <w:rsid w:val="00B24B4C"/>
    <w:rsid w:val="00D643E4"/>
    <w:rsid w:val="00EE4F0A"/>
    <w:rsid w:val="00FB23CD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E713"/>
  <w15:chartTrackingRefBased/>
  <w15:docId w15:val="{DB50825F-913F-4869-BAED-75134482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00495"/>
    <w:pPr>
      <w:keepNext/>
      <w:keepLines/>
      <w:spacing w:after="0"/>
      <w:ind w:left="266"/>
      <w:outlineLvl w:val="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CF3"/>
  </w:style>
  <w:style w:type="paragraph" w:styleId="a5">
    <w:name w:val="footer"/>
    <w:basedOn w:val="a"/>
    <w:link w:val="a6"/>
    <w:uiPriority w:val="99"/>
    <w:unhideWhenUsed/>
    <w:rsid w:val="001C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CF3"/>
  </w:style>
  <w:style w:type="paragraph" w:customStyle="1" w:styleId="p4">
    <w:name w:val="p4"/>
    <w:basedOn w:val="a"/>
    <w:rsid w:val="001C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C3CF3"/>
  </w:style>
  <w:style w:type="paragraph" w:customStyle="1" w:styleId="p6">
    <w:name w:val="p6"/>
    <w:basedOn w:val="a"/>
    <w:rsid w:val="001C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CF3"/>
  </w:style>
  <w:style w:type="paragraph" w:customStyle="1" w:styleId="msonormalcxspmiddlemrcssattr">
    <w:name w:val="msonormalcxspmiddle_mr_css_attr"/>
    <w:basedOn w:val="a"/>
    <w:rsid w:val="00A0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A0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00495"/>
  </w:style>
  <w:style w:type="character" w:styleId="a7">
    <w:name w:val="Hyperlink"/>
    <w:basedOn w:val="a0"/>
    <w:uiPriority w:val="99"/>
    <w:semiHidden/>
    <w:unhideWhenUsed/>
    <w:rsid w:val="00A004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0495"/>
    <w:rPr>
      <w:rFonts w:ascii="Times New Roman" w:eastAsia="Times New Roman" w:hAnsi="Times New Roman" w:cs="Times New Roman"/>
      <w:color w:val="00000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ompose/?mailto=mailto%3aZhidkih_tv@bikz.ru" TargetMode="Externa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 Л</cp:lastModifiedBy>
  <cp:revision>2</cp:revision>
  <dcterms:created xsi:type="dcterms:W3CDTF">2024-05-31T12:43:00Z</dcterms:created>
  <dcterms:modified xsi:type="dcterms:W3CDTF">2024-05-31T12:43:00Z</dcterms:modified>
</cp:coreProperties>
</file>